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A1FDA" w14:textId="77777777" w:rsidR="003604F4" w:rsidRDefault="002A73EF" w:rsidP="003604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2E08B77" wp14:editId="7B52F7F8">
            <wp:simplePos x="0" y="0"/>
            <wp:positionH relativeFrom="column">
              <wp:posOffset>2359660</wp:posOffset>
            </wp:positionH>
            <wp:positionV relativeFrom="paragraph">
              <wp:posOffset>-7620</wp:posOffset>
            </wp:positionV>
            <wp:extent cx="2429510" cy="1438910"/>
            <wp:effectExtent l="19050" t="0" r="8890" b="0"/>
            <wp:wrapNone/>
            <wp:docPr id="3" name="Рисунок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04F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</w:t>
      </w:r>
      <w:r w:rsidR="00CD75E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604F4">
        <w:rPr>
          <w:rFonts w:ascii="Times New Roman" w:hAnsi="Times New Roman" w:cs="Times New Roman"/>
          <w:sz w:val="28"/>
          <w:szCs w:val="28"/>
        </w:rPr>
        <w:t>УТВЕРЖДАЮ:</w:t>
      </w:r>
    </w:p>
    <w:p w14:paraId="7674C496" w14:textId="77777777" w:rsidR="003604F4" w:rsidRDefault="003604F4" w:rsidP="003604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Директор МОАУ «</w:t>
      </w:r>
      <w:r w:rsidR="00CA6DA8">
        <w:rPr>
          <w:rFonts w:ascii="Times New Roman" w:hAnsi="Times New Roman" w:cs="Times New Roman"/>
          <w:sz w:val="28"/>
          <w:szCs w:val="28"/>
        </w:rPr>
        <w:t>Гимназия №8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8A698E3" w14:textId="77777777" w:rsidR="003604F4" w:rsidRDefault="003604F4" w:rsidP="003604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  <w:r w:rsidR="00CA6DA8">
        <w:rPr>
          <w:rFonts w:ascii="Times New Roman" w:hAnsi="Times New Roman" w:cs="Times New Roman"/>
          <w:sz w:val="28"/>
          <w:szCs w:val="28"/>
        </w:rPr>
        <w:t>М.А.Мазанова</w:t>
      </w:r>
    </w:p>
    <w:p w14:paraId="2A4439F9" w14:textId="77777777" w:rsidR="003604F4" w:rsidRPr="00524804" w:rsidRDefault="003604F4" w:rsidP="003604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D75E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43D9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43D9F" w:rsidRPr="00A43D9F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A43D9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43D9F" w:rsidRPr="00A43D9F">
        <w:rPr>
          <w:rFonts w:ascii="Times New Roman" w:hAnsi="Times New Roman" w:cs="Times New Roman"/>
          <w:sz w:val="28"/>
          <w:szCs w:val="28"/>
          <w:u w:val="single"/>
        </w:rPr>
        <w:t>апреля</w:t>
      </w:r>
      <w:r w:rsidR="00A43D9F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A43D9F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554367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A43D9F">
        <w:rPr>
          <w:rFonts w:ascii="Times New Roman" w:hAnsi="Times New Roman" w:cs="Times New Roman"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70C287" w14:textId="77777777" w:rsidR="003604F4" w:rsidRDefault="003604F4" w:rsidP="003604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E369F0" w14:textId="77777777" w:rsidR="003604F4" w:rsidRDefault="003604F4" w:rsidP="003604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42587" w14:textId="77777777" w:rsidR="003604F4" w:rsidRDefault="003604F4" w:rsidP="003604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202</w:t>
      </w:r>
      <w:r w:rsidR="0055436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554367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14:paraId="1E00AA4D" w14:textId="77777777" w:rsidR="003604F4" w:rsidRDefault="003604F4" w:rsidP="003604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муниципальному общеобразовательному автономному учреждению</w:t>
      </w:r>
    </w:p>
    <w:p w14:paraId="1A920200" w14:textId="77777777" w:rsidR="003604F4" w:rsidRDefault="003604F4" w:rsidP="003604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A6DA8">
        <w:rPr>
          <w:rFonts w:ascii="Times New Roman" w:hAnsi="Times New Roman" w:cs="Times New Roman"/>
          <w:sz w:val="28"/>
          <w:szCs w:val="28"/>
        </w:rPr>
        <w:t>Гимназия №8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6E636C0D" w14:textId="77777777" w:rsidR="00B01129" w:rsidRDefault="004972EF" w:rsidP="00524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351572" w14:textId="77777777" w:rsidR="008F7EA2" w:rsidRPr="00524804" w:rsidRDefault="008F7EA2" w:rsidP="00524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3828"/>
        <w:gridCol w:w="1417"/>
      </w:tblGrid>
      <w:tr w:rsidR="00B01129" w14:paraId="3C40BDCC" w14:textId="77777777" w:rsidTr="006D25AE">
        <w:trPr>
          <w:tblHeader/>
        </w:trPr>
        <w:tc>
          <w:tcPr>
            <w:tcW w:w="675" w:type="dxa"/>
            <w:vAlign w:val="center"/>
          </w:tcPr>
          <w:p w14:paraId="4A84B7D1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Align w:val="center"/>
          </w:tcPr>
          <w:p w14:paraId="608C9B13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3828" w:type="dxa"/>
            <w:vAlign w:val="center"/>
          </w:tcPr>
          <w:p w14:paraId="0D26130E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417" w:type="dxa"/>
            <w:vAlign w:val="center"/>
          </w:tcPr>
          <w:p w14:paraId="08B5A9D3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01129" w14:paraId="08F1830F" w14:textId="77777777" w:rsidTr="006D25AE">
        <w:tc>
          <w:tcPr>
            <w:tcW w:w="10456" w:type="dxa"/>
            <w:gridSpan w:val="4"/>
          </w:tcPr>
          <w:p w14:paraId="1ABE1327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B01129" w14:paraId="35B58045" w14:textId="77777777" w:rsidTr="006D25AE">
        <w:tc>
          <w:tcPr>
            <w:tcW w:w="675" w:type="dxa"/>
          </w:tcPr>
          <w:p w14:paraId="343D794B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14:paraId="3562F77B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  <w:r w:rsidR="00360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14:paraId="30BCFD3B" w14:textId="77777777" w:rsidR="00B01129" w:rsidRPr="00E11106" w:rsidRDefault="00CA6DA8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</w:rPr>
              <w:t>Г. Оренбург ул.,Салмышская 3/2</w:t>
            </w:r>
          </w:p>
        </w:tc>
        <w:tc>
          <w:tcPr>
            <w:tcW w:w="1417" w:type="dxa"/>
          </w:tcPr>
          <w:p w14:paraId="5D4B8837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456313EF" w14:textId="77777777" w:rsidTr="006D25AE">
        <w:tc>
          <w:tcPr>
            <w:tcW w:w="675" w:type="dxa"/>
          </w:tcPr>
          <w:p w14:paraId="0F06AC30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14:paraId="0E086E1B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828" w:type="dxa"/>
          </w:tcPr>
          <w:p w14:paraId="7474ABEA" w14:textId="77777777" w:rsidR="00B01129" w:rsidRPr="00E11106" w:rsidRDefault="00CA6DA8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</w:rPr>
              <w:t>ПАО « ТПлюс»</w:t>
            </w:r>
          </w:p>
        </w:tc>
        <w:tc>
          <w:tcPr>
            <w:tcW w:w="1417" w:type="dxa"/>
          </w:tcPr>
          <w:p w14:paraId="3AF4335C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62B926A7" w14:textId="77777777" w:rsidTr="006D25AE">
        <w:tc>
          <w:tcPr>
            <w:tcW w:w="675" w:type="dxa"/>
          </w:tcPr>
          <w:p w14:paraId="0500848E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14:paraId="7FE9EF0F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828" w:type="dxa"/>
          </w:tcPr>
          <w:p w14:paraId="4C850A7C" w14:textId="77777777" w:rsidR="00B01129" w:rsidRPr="00E11106" w:rsidRDefault="00CA6DA8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</w:rPr>
              <w:t>1978</w:t>
            </w:r>
            <w:r w:rsidR="008F7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417" w:type="dxa"/>
          </w:tcPr>
          <w:p w14:paraId="26F01097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44991DCC" w14:textId="77777777" w:rsidTr="006D25AE">
        <w:tc>
          <w:tcPr>
            <w:tcW w:w="675" w:type="dxa"/>
          </w:tcPr>
          <w:p w14:paraId="740CBE8A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14:paraId="27F6A739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  <w:r w:rsidR="00AF30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828" w:type="dxa"/>
          </w:tcPr>
          <w:p w14:paraId="3C7A0F8C" w14:textId="77777777" w:rsidR="00B01129" w:rsidRPr="008F7EA2" w:rsidRDefault="00CA6DA8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1B33F88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05E" w14:paraId="2CC567A2" w14:textId="77777777" w:rsidTr="006D25AE">
        <w:tc>
          <w:tcPr>
            <w:tcW w:w="675" w:type="dxa"/>
          </w:tcPr>
          <w:p w14:paraId="4118E956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3BC53FE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3828" w:type="dxa"/>
          </w:tcPr>
          <w:p w14:paraId="1AEF299E" w14:textId="77777777" w:rsidR="00AF305E" w:rsidRPr="00E11106" w:rsidRDefault="002A73EF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41C4D11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05E" w14:paraId="6083E9F2" w14:textId="77777777" w:rsidTr="006D25AE">
        <w:tc>
          <w:tcPr>
            <w:tcW w:w="675" w:type="dxa"/>
          </w:tcPr>
          <w:p w14:paraId="2C257F41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58FAC71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3828" w:type="dxa"/>
          </w:tcPr>
          <w:p w14:paraId="63D73DFF" w14:textId="77777777" w:rsidR="00AF305E" w:rsidRPr="00E11106" w:rsidRDefault="002A73EF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3723C66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4C7DE2E4" w14:textId="77777777" w:rsidTr="006D25AE">
        <w:tc>
          <w:tcPr>
            <w:tcW w:w="10456" w:type="dxa"/>
            <w:gridSpan w:val="4"/>
          </w:tcPr>
          <w:p w14:paraId="3FB2E166" w14:textId="77777777" w:rsidR="00B01129" w:rsidRDefault="00CA52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b/>
                <w:sz w:val="24"/>
                <w:szCs w:val="24"/>
              </w:rPr>
              <w:t>. Инженерные системы и оборудование объекта</w:t>
            </w:r>
          </w:p>
        </w:tc>
      </w:tr>
      <w:tr w:rsidR="00B01129" w14:paraId="7341DBA8" w14:textId="77777777" w:rsidTr="006D25AE">
        <w:tc>
          <w:tcPr>
            <w:tcW w:w="675" w:type="dxa"/>
          </w:tcPr>
          <w:p w14:paraId="147620B1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6" w:type="dxa"/>
          </w:tcPr>
          <w:p w14:paraId="12D0F44E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828" w:type="dxa"/>
          </w:tcPr>
          <w:p w14:paraId="75390B2E" w14:textId="77777777" w:rsidR="00B01129" w:rsidRPr="00E11106" w:rsidRDefault="00CA6DA8" w:rsidP="00CA6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имеется ,1</w:t>
            </w:r>
          </w:p>
          <w:p w14:paraId="286EE26B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417" w:type="dxa"/>
          </w:tcPr>
          <w:p w14:paraId="40F0DC57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68E0FACB" w14:textId="77777777" w:rsidTr="006D25AE">
        <w:tc>
          <w:tcPr>
            <w:tcW w:w="675" w:type="dxa"/>
          </w:tcPr>
          <w:p w14:paraId="4094A502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6" w:type="dxa"/>
          </w:tcPr>
          <w:p w14:paraId="218B03A3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828" w:type="dxa"/>
          </w:tcPr>
          <w:p w14:paraId="6D1749BF" w14:textId="77777777" w:rsidR="00CA6DA8" w:rsidRPr="00E11106" w:rsidRDefault="008F7EA2" w:rsidP="00CA6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CA6DA8" w:rsidRPr="008452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имеется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  <w:p w14:paraId="317513CE" w14:textId="77777777" w:rsidR="00B01129" w:rsidRDefault="00CA6DA8" w:rsidP="00CA6D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6D6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972EF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417" w:type="dxa"/>
          </w:tcPr>
          <w:p w14:paraId="7385A392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6BA84F69" w14:textId="77777777" w:rsidTr="006D25AE">
        <w:tc>
          <w:tcPr>
            <w:tcW w:w="675" w:type="dxa"/>
          </w:tcPr>
          <w:p w14:paraId="1A02272C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6" w:type="dxa"/>
          </w:tcPr>
          <w:p w14:paraId="5FA58C43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828" w:type="dxa"/>
          </w:tcPr>
          <w:p w14:paraId="6D02D8E7" w14:textId="77777777" w:rsidR="00B01129" w:rsidRPr="00E11106" w:rsidRDefault="00CA6DA8" w:rsidP="00CA6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закрытая</w:t>
            </w:r>
          </w:p>
          <w:p w14:paraId="21480BB5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417" w:type="dxa"/>
          </w:tcPr>
          <w:p w14:paraId="63F5E6E8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6D01E764" w14:textId="77777777" w:rsidTr="006D25AE">
        <w:tc>
          <w:tcPr>
            <w:tcW w:w="675" w:type="dxa"/>
          </w:tcPr>
          <w:p w14:paraId="32FB5606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6" w:type="dxa"/>
          </w:tcPr>
          <w:p w14:paraId="6F1FE6CA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3828" w:type="dxa"/>
          </w:tcPr>
          <w:p w14:paraId="35E5BF95" w14:textId="77777777" w:rsidR="00B01129" w:rsidRPr="00E11106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зависимая</w:t>
            </w:r>
          </w:p>
          <w:p w14:paraId="49F375B2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417" w:type="dxa"/>
          </w:tcPr>
          <w:p w14:paraId="1BF6FAD8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2E3E2C14" w14:textId="77777777" w:rsidTr="006D25AE">
        <w:tc>
          <w:tcPr>
            <w:tcW w:w="675" w:type="dxa"/>
          </w:tcPr>
          <w:p w14:paraId="7D16C6A2" w14:textId="77777777" w:rsidR="00B01129" w:rsidRDefault="006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6" w:type="dxa"/>
          </w:tcPr>
          <w:p w14:paraId="6DCF36DA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3828" w:type="dxa"/>
          </w:tcPr>
          <w:p w14:paraId="417828BB" w14:textId="77777777" w:rsidR="00B01129" w:rsidRPr="00E11106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Двухтрубная</w:t>
            </w:r>
          </w:p>
          <w:p w14:paraId="39BF5830" w14:textId="77777777" w:rsidR="00B01129" w:rsidRDefault="00006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4972EF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417" w:type="dxa"/>
          </w:tcPr>
          <w:p w14:paraId="7CA7037F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49BBA4E8" w14:textId="77777777" w:rsidTr="006D25AE">
        <w:tc>
          <w:tcPr>
            <w:tcW w:w="675" w:type="dxa"/>
          </w:tcPr>
          <w:p w14:paraId="222DC85E" w14:textId="77777777" w:rsidR="00B01129" w:rsidRDefault="006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6" w:type="dxa"/>
          </w:tcPr>
          <w:p w14:paraId="516C9477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3828" w:type="dxa"/>
          </w:tcPr>
          <w:p w14:paraId="4D887CA9" w14:textId="77777777" w:rsidR="00B01129" w:rsidRPr="00E11106" w:rsidRDefault="00006D6E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14:paraId="08233AA9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417" w:type="dxa"/>
          </w:tcPr>
          <w:p w14:paraId="4A8E2203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2FA738DE" w14:textId="77777777" w:rsidTr="006D25AE">
        <w:tc>
          <w:tcPr>
            <w:tcW w:w="675" w:type="dxa"/>
          </w:tcPr>
          <w:p w14:paraId="3EB22DA0" w14:textId="77777777" w:rsidR="00B01129" w:rsidRDefault="006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6" w:type="dxa"/>
          </w:tcPr>
          <w:p w14:paraId="548D28B1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</w:t>
            </w:r>
            <w:r w:rsidR="00CA52A7">
              <w:rPr>
                <w:rFonts w:ascii="Times New Roman" w:hAnsi="Times New Roman" w:cs="Times New Roman"/>
                <w:sz w:val="24"/>
                <w:szCs w:val="24"/>
              </w:rPr>
              <w:t>борудованного узла учета (ЦО, ГВС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8" w:type="dxa"/>
          </w:tcPr>
          <w:p w14:paraId="465EF8C6" w14:textId="77777777" w:rsidR="00B01129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Узел (прибор) учета тепловой и </w:t>
            </w:r>
            <w:r w:rsidRPr="00006D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имеется</w:t>
            </w:r>
          </w:p>
        </w:tc>
        <w:tc>
          <w:tcPr>
            <w:tcW w:w="1417" w:type="dxa"/>
          </w:tcPr>
          <w:p w14:paraId="447AA20A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74AF4A0D" w14:textId="77777777" w:rsidTr="006D25AE">
        <w:tc>
          <w:tcPr>
            <w:tcW w:w="675" w:type="dxa"/>
          </w:tcPr>
          <w:p w14:paraId="3D3D7151" w14:textId="77777777" w:rsidR="00B01129" w:rsidRDefault="006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6" w:type="dxa"/>
          </w:tcPr>
          <w:p w14:paraId="79311401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  <w:r w:rsidR="00663116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</w:p>
        </w:tc>
        <w:tc>
          <w:tcPr>
            <w:tcW w:w="3828" w:type="dxa"/>
          </w:tcPr>
          <w:p w14:paraId="6AD9538F" w14:textId="77777777" w:rsidR="00B01129" w:rsidRPr="00E11106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сталь</w:t>
            </w:r>
          </w:p>
          <w:p w14:paraId="2E67960D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417" w:type="dxa"/>
          </w:tcPr>
          <w:p w14:paraId="56F4495D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0CA2C3D2" w14:textId="77777777" w:rsidTr="006D25AE">
        <w:tc>
          <w:tcPr>
            <w:tcW w:w="675" w:type="dxa"/>
          </w:tcPr>
          <w:p w14:paraId="03B8C9B1" w14:textId="77777777" w:rsidR="00B01129" w:rsidRDefault="006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536" w:type="dxa"/>
          </w:tcPr>
          <w:p w14:paraId="631E2D3E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  <w:r w:rsidR="00663116">
              <w:rPr>
                <w:rFonts w:ascii="Times New Roman" w:hAnsi="Times New Roman" w:cs="Times New Roman"/>
                <w:sz w:val="24"/>
                <w:szCs w:val="24"/>
              </w:rPr>
              <w:t xml:space="preserve"> ГВС</w:t>
            </w:r>
          </w:p>
        </w:tc>
        <w:tc>
          <w:tcPr>
            <w:tcW w:w="3828" w:type="dxa"/>
          </w:tcPr>
          <w:p w14:paraId="17BA883B" w14:textId="77777777" w:rsidR="00B01129" w:rsidRPr="00E11106" w:rsidRDefault="007D6860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полимер</w:t>
            </w:r>
          </w:p>
          <w:p w14:paraId="6A08F7B4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417" w:type="dxa"/>
          </w:tcPr>
          <w:p w14:paraId="75139E09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1D371569" w14:textId="77777777" w:rsidTr="006D25AE">
        <w:tc>
          <w:tcPr>
            <w:tcW w:w="10456" w:type="dxa"/>
            <w:gridSpan w:val="4"/>
          </w:tcPr>
          <w:p w14:paraId="5B3F0F34" w14:textId="77777777" w:rsidR="00B01129" w:rsidRDefault="00167F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972EF">
              <w:rPr>
                <w:rFonts w:ascii="Times New Roman" w:hAnsi="Times New Roman" w:cs="Times New Roman"/>
                <w:b/>
                <w:sz w:val="24"/>
                <w:szCs w:val="24"/>
              </w:rPr>
              <w:t>. Схема подачи ресурса на объект</w:t>
            </w:r>
          </w:p>
        </w:tc>
      </w:tr>
      <w:tr w:rsidR="00B01129" w14:paraId="368506E6" w14:textId="77777777" w:rsidTr="006D25AE">
        <w:tc>
          <w:tcPr>
            <w:tcW w:w="675" w:type="dxa"/>
          </w:tcPr>
          <w:p w14:paraId="653D169D" w14:textId="77777777" w:rsidR="00B01129" w:rsidRDefault="00167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6" w:type="dxa"/>
          </w:tcPr>
          <w:p w14:paraId="73996B16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828" w:type="dxa"/>
          </w:tcPr>
          <w:p w14:paraId="5FAE13F7" w14:textId="77777777" w:rsidR="00B01129" w:rsidRPr="00E11106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i/>
                <w:iCs/>
              </w:rPr>
              <w:t>Ц</w:t>
            </w:r>
            <w:r w:rsidR="004972EF" w:rsidRPr="00E11106">
              <w:rPr>
                <w:rFonts w:ascii="Times New Roman" w:hAnsi="Times New Roman" w:cs="Times New Roman"/>
                <w:b/>
                <w:i/>
                <w:iCs/>
              </w:rPr>
              <w:t>ентрализованная</w:t>
            </w:r>
            <w:r w:rsidRPr="00E11106"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</w:p>
        </w:tc>
        <w:tc>
          <w:tcPr>
            <w:tcW w:w="1417" w:type="dxa"/>
          </w:tcPr>
          <w:p w14:paraId="3440D701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23AA605F" w14:textId="77777777" w:rsidTr="006D25AE">
        <w:tc>
          <w:tcPr>
            <w:tcW w:w="675" w:type="dxa"/>
          </w:tcPr>
          <w:p w14:paraId="28666E9D" w14:textId="77777777" w:rsidR="00B01129" w:rsidRDefault="00167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6" w:type="dxa"/>
          </w:tcPr>
          <w:p w14:paraId="7CAE3454" w14:textId="77777777" w:rsidR="00B01129" w:rsidRDefault="00157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горячее 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828" w:type="dxa"/>
          </w:tcPr>
          <w:p w14:paraId="421A7CAB" w14:textId="77777777" w:rsidR="00B01129" w:rsidRPr="00E11106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i/>
                <w:iCs/>
              </w:rPr>
              <w:t>Ц</w:t>
            </w:r>
            <w:r w:rsidR="004972EF" w:rsidRPr="00E11106">
              <w:rPr>
                <w:rFonts w:ascii="Times New Roman" w:hAnsi="Times New Roman" w:cs="Times New Roman"/>
                <w:b/>
                <w:i/>
                <w:iCs/>
              </w:rPr>
              <w:t>ентрализованная</w:t>
            </w:r>
            <w:r w:rsidRPr="00E11106"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</w:p>
        </w:tc>
        <w:tc>
          <w:tcPr>
            <w:tcW w:w="1417" w:type="dxa"/>
          </w:tcPr>
          <w:p w14:paraId="0D2D733B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06" w14:paraId="60A756A7" w14:textId="77777777" w:rsidTr="006D25AE">
        <w:tc>
          <w:tcPr>
            <w:tcW w:w="675" w:type="dxa"/>
          </w:tcPr>
          <w:p w14:paraId="5A3FF05B" w14:textId="77777777" w:rsidR="00B93E06" w:rsidRDefault="00B9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36" w:type="dxa"/>
          </w:tcPr>
          <w:p w14:paraId="61F4B6B6" w14:textId="77777777" w:rsidR="00B93E06" w:rsidRDefault="00B93E06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828" w:type="dxa"/>
          </w:tcPr>
          <w:p w14:paraId="0412544A" w14:textId="77777777" w:rsidR="00B93E06" w:rsidRPr="00E11106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i/>
                <w:iCs/>
              </w:rPr>
              <w:t>Ц</w:t>
            </w:r>
            <w:r w:rsidR="00B93E06" w:rsidRPr="00E11106">
              <w:rPr>
                <w:rFonts w:ascii="Times New Roman" w:hAnsi="Times New Roman" w:cs="Times New Roman"/>
                <w:b/>
                <w:i/>
                <w:iCs/>
              </w:rPr>
              <w:t>ентрализованная</w:t>
            </w:r>
            <w:r w:rsidRPr="00E11106"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</w:p>
        </w:tc>
        <w:tc>
          <w:tcPr>
            <w:tcW w:w="1417" w:type="dxa"/>
          </w:tcPr>
          <w:p w14:paraId="4E384B23" w14:textId="77777777" w:rsidR="00B93E06" w:rsidRDefault="00B9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06" w14:paraId="684D2896" w14:textId="77777777" w:rsidTr="006D25AE">
        <w:tc>
          <w:tcPr>
            <w:tcW w:w="675" w:type="dxa"/>
          </w:tcPr>
          <w:p w14:paraId="0EB435D0" w14:textId="77777777" w:rsidR="00B93E06" w:rsidRDefault="00B9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6" w:type="dxa"/>
          </w:tcPr>
          <w:p w14:paraId="32812AAE" w14:textId="77777777" w:rsidR="00B93E06" w:rsidRDefault="00B93E06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828" w:type="dxa"/>
          </w:tcPr>
          <w:p w14:paraId="204F1EF1" w14:textId="77777777" w:rsidR="00B93E06" w:rsidRPr="00E11106" w:rsidRDefault="00E11106" w:rsidP="00BF7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i/>
                <w:iCs/>
              </w:rPr>
              <w:t>отсутствует</w:t>
            </w:r>
          </w:p>
        </w:tc>
        <w:tc>
          <w:tcPr>
            <w:tcW w:w="1417" w:type="dxa"/>
          </w:tcPr>
          <w:p w14:paraId="1662D334" w14:textId="77777777" w:rsidR="00B93E06" w:rsidRDefault="00B9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06" w14:paraId="6BF312FA" w14:textId="77777777" w:rsidTr="006D25AE">
        <w:tc>
          <w:tcPr>
            <w:tcW w:w="10456" w:type="dxa"/>
            <w:gridSpan w:val="4"/>
          </w:tcPr>
          <w:p w14:paraId="731AF342" w14:textId="77777777" w:rsidR="00B93E06" w:rsidRDefault="00B93E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Анализ прохождения предыдущих трех отопительных периодов</w:t>
            </w:r>
          </w:p>
        </w:tc>
      </w:tr>
      <w:tr w:rsidR="00B93E06" w14:paraId="014CB1E1" w14:textId="77777777" w:rsidTr="006D25AE">
        <w:tc>
          <w:tcPr>
            <w:tcW w:w="675" w:type="dxa"/>
          </w:tcPr>
          <w:p w14:paraId="672BDF27" w14:textId="77777777" w:rsidR="00B93E06" w:rsidRDefault="00B9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781" w:type="dxa"/>
            <w:gridSpan w:val="3"/>
          </w:tcPr>
          <w:p w14:paraId="191CCF62" w14:textId="77777777" w:rsidR="00B93E06" w:rsidRPr="00FB5EAC" w:rsidRDefault="00B93E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EAC">
              <w:rPr>
                <w:rFonts w:ascii="Times New Roman" w:hAnsi="Times New Roman" w:cs="Times New Roman"/>
                <w:b/>
                <w:sz w:val="24"/>
                <w:szCs w:val="24"/>
              </w:rPr>
              <w:t>Начало отопительного сезона</w:t>
            </w:r>
          </w:p>
        </w:tc>
      </w:tr>
      <w:tr w:rsidR="006875D3" w14:paraId="27A03EF9" w14:textId="77777777" w:rsidTr="006D25AE">
        <w:tc>
          <w:tcPr>
            <w:tcW w:w="675" w:type="dxa"/>
          </w:tcPr>
          <w:p w14:paraId="7650BEF4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2BA9C04" w14:textId="77777777" w:rsidR="006875D3" w:rsidRDefault="006875D3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3828" w:type="dxa"/>
          </w:tcPr>
          <w:p w14:paraId="1C0010C2" w14:textId="77777777" w:rsidR="006875D3" w:rsidRPr="00E11106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</w:rPr>
              <w:t>15.10.2022</w:t>
            </w:r>
          </w:p>
        </w:tc>
        <w:tc>
          <w:tcPr>
            <w:tcW w:w="1417" w:type="dxa"/>
          </w:tcPr>
          <w:p w14:paraId="498FAB02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7639D879" w14:textId="77777777" w:rsidTr="006D25AE">
        <w:tc>
          <w:tcPr>
            <w:tcW w:w="675" w:type="dxa"/>
          </w:tcPr>
          <w:p w14:paraId="499CA8BA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A01D259" w14:textId="77777777" w:rsidR="006875D3" w:rsidRDefault="006875D3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52EF4D97" w14:textId="77777777" w:rsidR="006875D3" w:rsidRPr="00E11106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</w:rPr>
              <w:t>15.10.2023</w:t>
            </w:r>
          </w:p>
        </w:tc>
        <w:tc>
          <w:tcPr>
            <w:tcW w:w="1417" w:type="dxa"/>
          </w:tcPr>
          <w:p w14:paraId="4180689B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3E262E0C" w14:textId="77777777" w:rsidTr="006D25AE">
        <w:tc>
          <w:tcPr>
            <w:tcW w:w="675" w:type="dxa"/>
          </w:tcPr>
          <w:p w14:paraId="243295D1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3AA3024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3828" w:type="dxa"/>
          </w:tcPr>
          <w:p w14:paraId="7305BE46" w14:textId="77777777" w:rsidR="006875D3" w:rsidRPr="00E11106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</w:rPr>
              <w:t>15.10.2024</w:t>
            </w:r>
          </w:p>
        </w:tc>
        <w:tc>
          <w:tcPr>
            <w:tcW w:w="1417" w:type="dxa"/>
          </w:tcPr>
          <w:p w14:paraId="3E618488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11FD5C97" w14:textId="77777777" w:rsidTr="006D25AE">
        <w:tc>
          <w:tcPr>
            <w:tcW w:w="675" w:type="dxa"/>
          </w:tcPr>
          <w:p w14:paraId="59C157A0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781" w:type="dxa"/>
            <w:gridSpan w:val="3"/>
          </w:tcPr>
          <w:p w14:paraId="694B8A16" w14:textId="77777777" w:rsidR="006875D3" w:rsidRPr="00FB5EAC" w:rsidRDefault="00687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EAC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отопительного сезона</w:t>
            </w:r>
          </w:p>
        </w:tc>
      </w:tr>
      <w:tr w:rsidR="006875D3" w14:paraId="44044648" w14:textId="77777777" w:rsidTr="006D25AE">
        <w:tc>
          <w:tcPr>
            <w:tcW w:w="675" w:type="dxa"/>
          </w:tcPr>
          <w:p w14:paraId="3FD5C43A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D5C7D4" w14:textId="77777777" w:rsidR="006875D3" w:rsidRDefault="006875D3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3828" w:type="dxa"/>
          </w:tcPr>
          <w:p w14:paraId="525FD2ED" w14:textId="77777777" w:rsidR="00E11106" w:rsidRPr="00E11106" w:rsidRDefault="00E11106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</w:rPr>
              <w:t>24.04.2023</w:t>
            </w:r>
          </w:p>
        </w:tc>
        <w:tc>
          <w:tcPr>
            <w:tcW w:w="1417" w:type="dxa"/>
          </w:tcPr>
          <w:p w14:paraId="412BAFCE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6B02A8CA" w14:textId="77777777" w:rsidTr="006D25AE">
        <w:tc>
          <w:tcPr>
            <w:tcW w:w="675" w:type="dxa"/>
          </w:tcPr>
          <w:p w14:paraId="730906D4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C57E894" w14:textId="77777777" w:rsidR="006875D3" w:rsidRDefault="006875D3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13824F75" w14:textId="77777777" w:rsidR="006875D3" w:rsidRPr="00E11106" w:rsidRDefault="00845284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</w:rPr>
              <w:t>16.04.2024</w:t>
            </w:r>
          </w:p>
        </w:tc>
        <w:tc>
          <w:tcPr>
            <w:tcW w:w="1417" w:type="dxa"/>
          </w:tcPr>
          <w:p w14:paraId="092EFF3E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3B2AD0AE" w14:textId="77777777" w:rsidTr="006D25AE">
        <w:tc>
          <w:tcPr>
            <w:tcW w:w="675" w:type="dxa"/>
          </w:tcPr>
          <w:p w14:paraId="60124138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75CFAA7" w14:textId="77777777" w:rsidR="006875D3" w:rsidRDefault="006875D3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3828" w:type="dxa"/>
          </w:tcPr>
          <w:p w14:paraId="0508B56F" w14:textId="77777777" w:rsidR="006875D3" w:rsidRDefault="00845284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</w:rPr>
              <w:t>15.04.2025</w:t>
            </w:r>
          </w:p>
        </w:tc>
        <w:tc>
          <w:tcPr>
            <w:tcW w:w="1417" w:type="dxa"/>
          </w:tcPr>
          <w:p w14:paraId="3A2511DB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4770E0DB" w14:textId="77777777" w:rsidTr="006D25AE">
        <w:tc>
          <w:tcPr>
            <w:tcW w:w="675" w:type="dxa"/>
          </w:tcPr>
          <w:p w14:paraId="7494800B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781" w:type="dxa"/>
            <w:gridSpan w:val="3"/>
          </w:tcPr>
          <w:p w14:paraId="0001283A" w14:textId="77777777" w:rsidR="006875D3" w:rsidRPr="00FB5EAC" w:rsidRDefault="00687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EAC">
              <w:rPr>
                <w:rFonts w:ascii="Times New Roman" w:hAnsi="Times New Roman" w:cs="Times New Roman"/>
                <w:b/>
                <w:sz w:val="24"/>
                <w:szCs w:val="24"/>
              </w:rPr>
              <w:t>Погодные условия</w:t>
            </w:r>
          </w:p>
        </w:tc>
      </w:tr>
      <w:tr w:rsidR="006875D3" w14:paraId="558BCE13" w14:textId="77777777" w:rsidTr="006D25AE">
        <w:tc>
          <w:tcPr>
            <w:tcW w:w="675" w:type="dxa"/>
          </w:tcPr>
          <w:p w14:paraId="506F1CB5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1AD29B7" w14:textId="77777777" w:rsidR="006875D3" w:rsidRDefault="006875D3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D6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D6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828" w:type="dxa"/>
          </w:tcPr>
          <w:p w14:paraId="7B2622C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01110935" w14:textId="77777777" w:rsidR="006875D3" w:rsidRPr="00E11106" w:rsidRDefault="00E11106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D6860"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Я</w:t>
            </w:r>
            <w:r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нварь</w:t>
            </w:r>
            <w:r w:rsidR="007D68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дней</w:t>
            </w:r>
          </w:p>
          <w:p w14:paraId="059AF2BA" w14:textId="77777777" w:rsidR="006875D3" w:rsidRDefault="006875D3" w:rsidP="00F6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417" w:type="dxa"/>
          </w:tcPr>
          <w:p w14:paraId="245E6D17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260A342E" w14:textId="77777777" w:rsidTr="006D25AE">
        <w:tc>
          <w:tcPr>
            <w:tcW w:w="675" w:type="dxa"/>
          </w:tcPr>
          <w:p w14:paraId="6F6D8AB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86FDF3B" w14:textId="77777777" w:rsidR="006875D3" w:rsidRDefault="006875D3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D6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D6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828" w:type="dxa"/>
          </w:tcPr>
          <w:p w14:paraId="56D3B65F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3082F7C" w14:textId="77777777" w:rsidR="006875D3" w:rsidRPr="00E11106" w:rsidRDefault="007D6860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Я</w:t>
            </w:r>
            <w:r w:rsidR="00E11106"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нварь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6</w:t>
            </w:r>
            <w:r w:rsidR="00E11106" w:rsidRPr="00E11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дней</w:t>
            </w:r>
          </w:p>
          <w:p w14:paraId="3C125AC6" w14:textId="77777777" w:rsidR="006875D3" w:rsidRDefault="006875D3" w:rsidP="00F6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417" w:type="dxa"/>
          </w:tcPr>
          <w:p w14:paraId="273136A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72BC4F97" w14:textId="77777777" w:rsidTr="006D25AE">
        <w:tc>
          <w:tcPr>
            <w:tcW w:w="675" w:type="dxa"/>
          </w:tcPr>
          <w:p w14:paraId="70809330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F9B8769" w14:textId="77777777" w:rsidR="006875D3" w:rsidRDefault="006875D3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D6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D68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3828" w:type="dxa"/>
          </w:tcPr>
          <w:p w14:paraId="5CA67B12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79CC36A8" w14:textId="77777777" w:rsidR="006875D3" w:rsidRPr="00E11106" w:rsidRDefault="00E836DF" w:rsidP="00E11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14:paraId="2A59B20F" w14:textId="77777777" w:rsidR="006875D3" w:rsidRDefault="006875D3" w:rsidP="00F6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417" w:type="dxa"/>
          </w:tcPr>
          <w:p w14:paraId="4E10B9FF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62F1123A" w14:textId="77777777" w:rsidTr="006D25AE">
        <w:tc>
          <w:tcPr>
            <w:tcW w:w="675" w:type="dxa"/>
          </w:tcPr>
          <w:p w14:paraId="3D46398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9781" w:type="dxa"/>
            <w:gridSpan w:val="3"/>
          </w:tcPr>
          <w:p w14:paraId="4A1A02FA" w14:textId="77777777" w:rsidR="006875D3" w:rsidRPr="00FB5EAC" w:rsidRDefault="00687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EA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D6860" w14:paraId="328D5503" w14:textId="77777777" w:rsidTr="006D25AE">
        <w:tc>
          <w:tcPr>
            <w:tcW w:w="675" w:type="dxa"/>
          </w:tcPr>
          <w:p w14:paraId="55551A0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CD37786" w14:textId="77777777" w:rsidR="007D6860" w:rsidRDefault="007D6860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179D1D62" w14:textId="77777777" w:rsidR="007D6860" w:rsidRPr="00000D7A" w:rsidRDefault="007D6860" w:rsidP="0055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0D7A">
              <w:rPr>
                <w:rFonts w:ascii="Times New Roman" w:hAnsi="Times New Roman" w:cs="Times New Roman"/>
                <w:b/>
                <w:sz w:val="24"/>
                <w:szCs w:val="24"/>
              </w:rPr>
              <w:t>1229,9</w:t>
            </w:r>
          </w:p>
        </w:tc>
        <w:tc>
          <w:tcPr>
            <w:tcW w:w="1417" w:type="dxa"/>
          </w:tcPr>
          <w:p w14:paraId="017CF9F1" w14:textId="77777777" w:rsidR="007D6860" w:rsidRDefault="007A5B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D6860" w14:paraId="38E4E8BC" w14:textId="77777777" w:rsidTr="006D25AE">
        <w:tc>
          <w:tcPr>
            <w:tcW w:w="675" w:type="dxa"/>
          </w:tcPr>
          <w:p w14:paraId="73033259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CAF7901" w14:textId="77777777" w:rsidR="007D6860" w:rsidRDefault="007D6860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3828" w:type="dxa"/>
          </w:tcPr>
          <w:p w14:paraId="52C1F68D" w14:textId="77777777" w:rsidR="007D6860" w:rsidRPr="00000D7A" w:rsidRDefault="007D6860" w:rsidP="0055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00D7A">
              <w:rPr>
                <w:rFonts w:ascii="Times New Roman" w:hAnsi="Times New Roman" w:cs="Times New Roman"/>
                <w:b/>
                <w:sz w:val="24"/>
                <w:szCs w:val="24"/>
              </w:rPr>
              <w:t>1205,7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761C5B3B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3A3F56A8" w14:textId="77777777" w:rsidTr="006D25AE">
        <w:tc>
          <w:tcPr>
            <w:tcW w:w="675" w:type="dxa"/>
          </w:tcPr>
          <w:p w14:paraId="40C14957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2276EAA" w14:textId="77777777" w:rsidR="007D6860" w:rsidRDefault="007D6860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DF">
              <w:rPr>
                <w:rFonts w:ascii="Times New Roman" w:hAnsi="Times New Roman" w:cs="Times New Roman"/>
                <w:sz w:val="24"/>
                <w:szCs w:val="24"/>
              </w:rPr>
              <w:t>2025-2026 гг.</w:t>
            </w:r>
          </w:p>
        </w:tc>
        <w:tc>
          <w:tcPr>
            <w:tcW w:w="3828" w:type="dxa"/>
          </w:tcPr>
          <w:p w14:paraId="4DCD445A" w14:textId="77777777" w:rsidR="007D6860" w:rsidRPr="00000D7A" w:rsidRDefault="00E836DF" w:rsidP="00DE6D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1120</w:t>
            </w:r>
          </w:p>
        </w:tc>
        <w:tc>
          <w:tcPr>
            <w:tcW w:w="1417" w:type="dxa"/>
          </w:tcPr>
          <w:p w14:paraId="56C40D4E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397D2833" w14:textId="77777777" w:rsidTr="006D25AE">
        <w:tc>
          <w:tcPr>
            <w:tcW w:w="675" w:type="dxa"/>
          </w:tcPr>
          <w:p w14:paraId="2AEC4565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9781" w:type="dxa"/>
            <w:gridSpan w:val="3"/>
          </w:tcPr>
          <w:p w14:paraId="452F0FC7" w14:textId="77777777" w:rsidR="007D6860" w:rsidRPr="00FB5EAC" w:rsidRDefault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EA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Технологические нарушения по внешним/внутренним причинам</w:t>
            </w:r>
          </w:p>
        </w:tc>
      </w:tr>
      <w:tr w:rsidR="007D6860" w14:paraId="7C805F28" w14:textId="77777777" w:rsidTr="006D25AE">
        <w:tc>
          <w:tcPr>
            <w:tcW w:w="675" w:type="dxa"/>
          </w:tcPr>
          <w:p w14:paraId="117BFD6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CB42557" w14:textId="77777777" w:rsidR="007D6860" w:rsidRDefault="007D6860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06094FCE" w14:textId="77777777" w:rsidR="007D6860" w:rsidRPr="00624703" w:rsidRDefault="007D6860" w:rsidP="00A21B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Количество часов полного или частичного ограничения режима теплопотребления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000D7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</w:t>
            </w:r>
          </w:p>
        </w:tc>
        <w:tc>
          <w:tcPr>
            <w:tcW w:w="1417" w:type="dxa"/>
          </w:tcPr>
          <w:p w14:paraId="2E47331B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0D9007EF" w14:textId="77777777" w:rsidTr="006D25AE">
        <w:tc>
          <w:tcPr>
            <w:tcW w:w="675" w:type="dxa"/>
          </w:tcPr>
          <w:p w14:paraId="63CF854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B37F50B" w14:textId="77777777" w:rsidR="007D6860" w:rsidRDefault="007D6860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3828" w:type="dxa"/>
          </w:tcPr>
          <w:p w14:paraId="1CC06617" w14:textId="77777777" w:rsidR="007D6860" w:rsidRPr="00624703" w:rsidRDefault="007D6860" w:rsidP="00A21B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Количество часов полного или частичного ограничения режима теплопотребления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</w:t>
            </w:r>
          </w:p>
        </w:tc>
        <w:tc>
          <w:tcPr>
            <w:tcW w:w="1417" w:type="dxa"/>
          </w:tcPr>
          <w:p w14:paraId="1C193196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21A0A36A" w14:textId="77777777" w:rsidTr="006D25AE">
        <w:tc>
          <w:tcPr>
            <w:tcW w:w="675" w:type="dxa"/>
          </w:tcPr>
          <w:p w14:paraId="698D1764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4C740AD" w14:textId="77777777" w:rsidR="007D6860" w:rsidRDefault="007D6860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2025-2026 гг.</w:t>
            </w:r>
          </w:p>
        </w:tc>
        <w:tc>
          <w:tcPr>
            <w:tcW w:w="3828" w:type="dxa"/>
          </w:tcPr>
          <w:p w14:paraId="4B091586" w14:textId="77777777" w:rsidR="007D6860" w:rsidRPr="00624703" w:rsidRDefault="007D6860" w:rsidP="00A21B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Количество часов полного или частичного ограничения режима теплопотребления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</w:t>
            </w:r>
          </w:p>
        </w:tc>
        <w:tc>
          <w:tcPr>
            <w:tcW w:w="1417" w:type="dxa"/>
          </w:tcPr>
          <w:p w14:paraId="368B860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3058256B" w14:textId="77777777" w:rsidTr="006D25AE">
        <w:tc>
          <w:tcPr>
            <w:tcW w:w="675" w:type="dxa"/>
          </w:tcPr>
          <w:p w14:paraId="2AA9E530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9781" w:type="dxa"/>
            <w:gridSpan w:val="3"/>
          </w:tcPr>
          <w:p w14:paraId="52CA2772" w14:textId="77777777" w:rsidR="007D6860" w:rsidRPr="00FB5EAC" w:rsidRDefault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EAC">
              <w:rPr>
                <w:rFonts w:ascii="Times New Roman" w:hAnsi="Times New Roman" w:cs="Times New Roman"/>
                <w:b/>
                <w:sz w:val="24"/>
                <w:szCs w:val="24"/>
              </w:rPr>
              <w:t>Режимные условия</w:t>
            </w:r>
          </w:p>
        </w:tc>
      </w:tr>
      <w:tr w:rsidR="007D6860" w14:paraId="4EE6F03D" w14:textId="77777777" w:rsidTr="006D25AE">
        <w:tc>
          <w:tcPr>
            <w:tcW w:w="675" w:type="dxa"/>
          </w:tcPr>
          <w:p w14:paraId="40A04E04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0DDC89E" w14:textId="77777777" w:rsidR="007D6860" w:rsidRDefault="007D6860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3828" w:type="dxa"/>
          </w:tcPr>
          <w:p w14:paraId="37663515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0F3EBE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38ACF605" w14:textId="77777777" w:rsidTr="006D25AE">
        <w:tc>
          <w:tcPr>
            <w:tcW w:w="675" w:type="dxa"/>
          </w:tcPr>
          <w:p w14:paraId="0C9B3F9C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AE40948" w14:textId="77777777" w:rsidR="007D6860" w:rsidRPr="00624703" w:rsidRDefault="007D6860" w:rsidP="00BF7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 xml:space="preserve">Режим работы системы ЦО </w:t>
            </w:r>
          </w:p>
        </w:tc>
        <w:tc>
          <w:tcPr>
            <w:tcW w:w="3828" w:type="dxa"/>
          </w:tcPr>
          <w:p w14:paraId="5944DF2E" w14:textId="77777777" w:rsidR="007D6860" w:rsidRPr="00006D6E" w:rsidRDefault="007D6860" w:rsidP="00006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06D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95-70</w:t>
            </w:r>
          </w:p>
          <w:p w14:paraId="4232C140" w14:textId="77777777" w:rsidR="007D6860" w:rsidRPr="00624703" w:rsidRDefault="007D6860" w:rsidP="00BF7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i/>
                <w:iCs/>
              </w:rPr>
              <w:t>95-70/ 105/70</w:t>
            </w:r>
          </w:p>
        </w:tc>
        <w:tc>
          <w:tcPr>
            <w:tcW w:w="1417" w:type="dxa"/>
          </w:tcPr>
          <w:p w14:paraId="302C906A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2115DD48" w14:textId="77777777" w:rsidTr="006D25AE">
        <w:tc>
          <w:tcPr>
            <w:tcW w:w="675" w:type="dxa"/>
          </w:tcPr>
          <w:p w14:paraId="5E66EA8B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D40B056" w14:textId="77777777" w:rsidR="007D6860" w:rsidRPr="00624703" w:rsidRDefault="007D6860" w:rsidP="00BF7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Режим работы системы ГВС</w:t>
            </w:r>
          </w:p>
        </w:tc>
        <w:tc>
          <w:tcPr>
            <w:tcW w:w="3828" w:type="dxa"/>
          </w:tcPr>
          <w:p w14:paraId="25B9A4EA" w14:textId="77777777" w:rsidR="007D6860" w:rsidRPr="00006D6E" w:rsidRDefault="007D6860" w:rsidP="00006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06D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круглогодично</w:t>
            </w:r>
          </w:p>
        </w:tc>
        <w:tc>
          <w:tcPr>
            <w:tcW w:w="1417" w:type="dxa"/>
          </w:tcPr>
          <w:p w14:paraId="5DF87E65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306B1A62" w14:textId="77777777" w:rsidTr="006D25AE">
        <w:tc>
          <w:tcPr>
            <w:tcW w:w="675" w:type="dxa"/>
          </w:tcPr>
          <w:p w14:paraId="5ED6DEE8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4325C9E" w14:textId="77777777" w:rsidR="007D6860" w:rsidRDefault="007D6860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3828" w:type="dxa"/>
          </w:tcPr>
          <w:p w14:paraId="4B1820A5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14:paraId="77A92E88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4782DC32" w14:textId="77777777" w:rsidTr="006D25AE">
        <w:tc>
          <w:tcPr>
            <w:tcW w:w="675" w:type="dxa"/>
          </w:tcPr>
          <w:p w14:paraId="17DFE890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3E99051" w14:textId="77777777" w:rsidR="007D6860" w:rsidRPr="00624703" w:rsidRDefault="007D6860" w:rsidP="00BF7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 xml:space="preserve">Режим работы системы ЦО </w:t>
            </w:r>
          </w:p>
        </w:tc>
        <w:tc>
          <w:tcPr>
            <w:tcW w:w="3828" w:type="dxa"/>
          </w:tcPr>
          <w:p w14:paraId="32522927" w14:textId="77777777" w:rsidR="007D6860" w:rsidRPr="00006D6E" w:rsidRDefault="007D6860" w:rsidP="00006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6D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95-70</w:t>
            </w:r>
          </w:p>
          <w:p w14:paraId="150179B7" w14:textId="77777777" w:rsidR="007D6860" w:rsidRPr="00624703" w:rsidRDefault="007D6860" w:rsidP="00BF7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i/>
                <w:iCs/>
              </w:rPr>
              <w:t>95-70/ 105/70</w:t>
            </w:r>
          </w:p>
        </w:tc>
        <w:tc>
          <w:tcPr>
            <w:tcW w:w="1417" w:type="dxa"/>
          </w:tcPr>
          <w:p w14:paraId="74A70BF6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4F6E38AC" w14:textId="77777777" w:rsidTr="006D25AE">
        <w:tc>
          <w:tcPr>
            <w:tcW w:w="675" w:type="dxa"/>
          </w:tcPr>
          <w:p w14:paraId="02463F83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BFF33CB" w14:textId="77777777" w:rsidR="007D6860" w:rsidRPr="00624703" w:rsidRDefault="007D6860" w:rsidP="00BF7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Режим работы системы ГВС</w:t>
            </w:r>
          </w:p>
        </w:tc>
        <w:tc>
          <w:tcPr>
            <w:tcW w:w="3828" w:type="dxa"/>
          </w:tcPr>
          <w:p w14:paraId="6872DD38" w14:textId="77777777" w:rsidR="007D6860" w:rsidRPr="00624703" w:rsidRDefault="007D6860" w:rsidP="0000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D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круглогодично</w:t>
            </w:r>
          </w:p>
        </w:tc>
        <w:tc>
          <w:tcPr>
            <w:tcW w:w="1417" w:type="dxa"/>
          </w:tcPr>
          <w:p w14:paraId="199DA276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5AF7A40E" w14:textId="77777777" w:rsidTr="006D25AE">
        <w:tc>
          <w:tcPr>
            <w:tcW w:w="675" w:type="dxa"/>
          </w:tcPr>
          <w:p w14:paraId="5280F3FA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81CA153" w14:textId="77777777" w:rsidR="007D6860" w:rsidRDefault="007D6860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2025-2026 гг.</w:t>
            </w:r>
          </w:p>
        </w:tc>
        <w:tc>
          <w:tcPr>
            <w:tcW w:w="3828" w:type="dxa"/>
          </w:tcPr>
          <w:p w14:paraId="3D65CF62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5D1C177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03E5C387" w14:textId="77777777" w:rsidTr="006D25AE">
        <w:tc>
          <w:tcPr>
            <w:tcW w:w="675" w:type="dxa"/>
          </w:tcPr>
          <w:p w14:paraId="695DA545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89A2F64" w14:textId="77777777" w:rsidR="007D6860" w:rsidRPr="00624703" w:rsidRDefault="007D6860" w:rsidP="00BF7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 xml:space="preserve">Режим работы системы ЦО </w:t>
            </w:r>
          </w:p>
        </w:tc>
        <w:tc>
          <w:tcPr>
            <w:tcW w:w="3828" w:type="dxa"/>
          </w:tcPr>
          <w:p w14:paraId="5E18FBAC" w14:textId="77777777" w:rsidR="007D6860" w:rsidRPr="00006D6E" w:rsidRDefault="007D6860" w:rsidP="00006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6D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95-70</w:t>
            </w:r>
          </w:p>
          <w:p w14:paraId="7F7BE859" w14:textId="77777777" w:rsidR="007D6860" w:rsidRPr="00624703" w:rsidRDefault="007D6860" w:rsidP="00BF7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i/>
                <w:iCs/>
              </w:rPr>
              <w:t>95-70/ 105/70</w:t>
            </w:r>
          </w:p>
        </w:tc>
        <w:tc>
          <w:tcPr>
            <w:tcW w:w="1417" w:type="dxa"/>
          </w:tcPr>
          <w:p w14:paraId="4F8D89A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7BE50018" w14:textId="77777777" w:rsidTr="006D25AE">
        <w:tc>
          <w:tcPr>
            <w:tcW w:w="675" w:type="dxa"/>
          </w:tcPr>
          <w:p w14:paraId="208AC3F3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8BF3B5" w14:textId="77777777" w:rsidR="007D6860" w:rsidRPr="00624703" w:rsidRDefault="007D6860" w:rsidP="00BF7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Режим работы системы ГВС</w:t>
            </w:r>
          </w:p>
        </w:tc>
        <w:tc>
          <w:tcPr>
            <w:tcW w:w="3828" w:type="dxa"/>
          </w:tcPr>
          <w:p w14:paraId="42112399" w14:textId="77777777" w:rsidR="007D6860" w:rsidRDefault="007D6860" w:rsidP="00006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06D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Круглогодично</w:t>
            </w:r>
          </w:p>
          <w:p w14:paraId="268F6AF1" w14:textId="77777777" w:rsidR="007D6860" w:rsidRPr="00624703" w:rsidRDefault="007D6860" w:rsidP="0000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066887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42975B51" w14:textId="77777777" w:rsidTr="006D25AE">
        <w:tc>
          <w:tcPr>
            <w:tcW w:w="675" w:type="dxa"/>
          </w:tcPr>
          <w:p w14:paraId="1B419EFE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9781" w:type="dxa"/>
            <w:gridSpan w:val="3"/>
          </w:tcPr>
          <w:p w14:paraId="3F7D3CEE" w14:textId="77777777" w:rsidR="007D6860" w:rsidRPr="00FB5EAC" w:rsidRDefault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EAC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D6860" w14:paraId="56784389" w14:textId="77777777" w:rsidTr="006D25AE">
        <w:tc>
          <w:tcPr>
            <w:tcW w:w="675" w:type="dxa"/>
          </w:tcPr>
          <w:p w14:paraId="4396F8A2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1CD4043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3828" w:type="dxa"/>
          </w:tcPr>
          <w:p w14:paraId="0A2702EA" w14:textId="77777777" w:rsidR="007D6860" w:rsidRDefault="007D6860" w:rsidP="00006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5A783CE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09206D53" w14:textId="77777777" w:rsidTr="006D25AE">
        <w:tc>
          <w:tcPr>
            <w:tcW w:w="675" w:type="dxa"/>
          </w:tcPr>
          <w:p w14:paraId="5EC3C678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7A1D26C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36123122" w14:textId="77777777" w:rsidR="007D6860" w:rsidRDefault="007D6860" w:rsidP="00006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2F3AC28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32D6DCCD" w14:textId="77777777" w:rsidTr="006D25AE">
        <w:tc>
          <w:tcPr>
            <w:tcW w:w="675" w:type="dxa"/>
          </w:tcPr>
          <w:p w14:paraId="3C0EC71E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DF9AC0F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3828" w:type="dxa"/>
          </w:tcPr>
          <w:p w14:paraId="0E4A6CFB" w14:textId="77777777" w:rsidR="007D6860" w:rsidRDefault="007D6860" w:rsidP="00006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8438F2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1D845998" w14:textId="77777777" w:rsidTr="006D25AE">
        <w:tc>
          <w:tcPr>
            <w:tcW w:w="10456" w:type="dxa"/>
            <w:gridSpan w:val="4"/>
          </w:tcPr>
          <w:p w14:paraId="77E168F4" w14:textId="77777777" w:rsidR="007D6860" w:rsidRDefault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Мероприятия организационного характера</w:t>
            </w:r>
          </w:p>
        </w:tc>
      </w:tr>
      <w:tr w:rsidR="007D6860" w14:paraId="0AE7A083" w14:textId="77777777" w:rsidTr="006D25AE">
        <w:tc>
          <w:tcPr>
            <w:tcW w:w="675" w:type="dxa"/>
          </w:tcPr>
          <w:p w14:paraId="796DE6EB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6" w:type="dxa"/>
          </w:tcPr>
          <w:p w14:paraId="0840C940" w14:textId="77777777" w:rsidR="007D6860" w:rsidRDefault="007D6860" w:rsidP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осмотра объекта </w:t>
            </w:r>
          </w:p>
        </w:tc>
        <w:tc>
          <w:tcPr>
            <w:tcW w:w="3828" w:type="dxa"/>
          </w:tcPr>
          <w:p w14:paraId="387543BD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5B478F0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   </w:t>
            </w:r>
            <w:r w:rsidRPr="00006D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24.04.202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6  </w:t>
            </w:r>
            <w:r w:rsidRPr="00006D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904967" w14:textId="77777777" w:rsidR="007D6860" w:rsidRDefault="007D6860" w:rsidP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 </w:t>
            </w:r>
            <w:r w:rsidRPr="00006D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30.04.202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006D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</w:t>
            </w:r>
          </w:p>
        </w:tc>
        <w:tc>
          <w:tcPr>
            <w:tcW w:w="1417" w:type="dxa"/>
          </w:tcPr>
          <w:p w14:paraId="755CF9CA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1191033D" w14:textId="77777777" w:rsidTr="006D25AE">
        <w:tc>
          <w:tcPr>
            <w:tcW w:w="675" w:type="dxa"/>
          </w:tcPr>
          <w:p w14:paraId="73058B3E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6" w:type="dxa"/>
          </w:tcPr>
          <w:p w14:paraId="36BBB891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3828" w:type="dxa"/>
          </w:tcPr>
          <w:p w14:paraId="5AA47402" w14:textId="77777777" w:rsidR="007D6860" w:rsidRDefault="007D6860" w:rsidP="00006D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Срок выполнения: </w:t>
            </w:r>
          </w:p>
          <w:p w14:paraId="720348B1" w14:textId="77777777" w:rsidR="007D6860" w:rsidRPr="007A5BF9" w:rsidRDefault="007D6860" w:rsidP="00006D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BF9">
              <w:rPr>
                <w:rFonts w:ascii="Times New Roman" w:hAnsi="Times New Roman" w:cs="Times New Roman"/>
                <w:sz w:val="24"/>
                <w:szCs w:val="24"/>
              </w:rPr>
              <w:t xml:space="preserve">с     </w:t>
            </w:r>
            <w:r w:rsidRP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24.04.202</w:t>
            </w:r>
            <w:r w:rsidR="007A5BF9" w:rsidRP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</w:t>
            </w:r>
            <w:r w:rsidRPr="007A5B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3089196" w14:textId="77777777" w:rsidR="007D6860" w:rsidRDefault="007D6860" w:rsidP="007A5B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BF9">
              <w:rPr>
                <w:rFonts w:ascii="Times New Roman" w:hAnsi="Times New Roman" w:cs="Times New Roman"/>
                <w:sz w:val="24"/>
                <w:szCs w:val="24"/>
              </w:rPr>
              <w:t xml:space="preserve">по   </w:t>
            </w:r>
            <w:r w:rsidRP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30.04.202</w:t>
            </w:r>
            <w:r w:rsidR="007A5BF9" w:rsidRP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</w:p>
        </w:tc>
        <w:tc>
          <w:tcPr>
            <w:tcW w:w="1417" w:type="dxa"/>
          </w:tcPr>
          <w:p w14:paraId="7AC5CE87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79EF4B64" w14:textId="77777777" w:rsidTr="006D25AE">
        <w:tc>
          <w:tcPr>
            <w:tcW w:w="675" w:type="dxa"/>
          </w:tcPr>
          <w:p w14:paraId="0335FED3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6" w:type="dxa"/>
          </w:tcPr>
          <w:p w14:paraId="497D98F4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штатного расписания, подтверждающего наличия персонала, осуществляющего функции эксплуатационной, диспетчерской и аварийной служб (выписка из штатного расписания) или документы на техническое обслуживание, энергосервисные контракты в случае привлечения специализированных организаций для эксплуатации оборудования  </w:t>
            </w:r>
          </w:p>
        </w:tc>
        <w:tc>
          <w:tcPr>
            <w:tcW w:w="3828" w:type="dxa"/>
          </w:tcPr>
          <w:p w14:paraId="72619A3D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566FF96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B67E6D8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417" w:type="dxa"/>
          </w:tcPr>
          <w:p w14:paraId="5C0FE600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77FD0" w14:textId="77777777" w:rsidR="007D6860" w:rsidRPr="00270882" w:rsidRDefault="007D6860" w:rsidP="00006D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BF9">
              <w:rPr>
                <w:rFonts w:ascii="Times New Roman" w:hAnsi="Times New Roman" w:cs="Times New Roman"/>
                <w:b/>
                <w:sz w:val="24"/>
                <w:szCs w:val="24"/>
              </w:rPr>
              <w:t>Не требуется</w:t>
            </w:r>
          </w:p>
        </w:tc>
      </w:tr>
      <w:tr w:rsidR="007D6860" w14:paraId="75BB7BC2" w14:textId="77777777" w:rsidTr="006D25AE">
        <w:tc>
          <w:tcPr>
            <w:tcW w:w="10456" w:type="dxa"/>
            <w:gridSpan w:val="4"/>
          </w:tcPr>
          <w:p w14:paraId="6C2C2CB1" w14:textId="77777777" w:rsidR="007D6860" w:rsidRDefault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технического характера</w:t>
            </w:r>
          </w:p>
        </w:tc>
      </w:tr>
      <w:tr w:rsidR="007D6860" w14:paraId="2C854123" w14:textId="77777777" w:rsidTr="006D25AE">
        <w:tc>
          <w:tcPr>
            <w:tcW w:w="675" w:type="dxa"/>
          </w:tcPr>
          <w:p w14:paraId="3487AC40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36" w:type="dxa"/>
          </w:tcPr>
          <w:p w14:paraId="53E7E6F2" w14:textId="77777777" w:rsidR="007D6860" w:rsidRPr="00270882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882"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3828" w:type="dxa"/>
          </w:tcPr>
          <w:p w14:paraId="0293A7A3" w14:textId="77777777" w:rsidR="007D6860" w:rsidRPr="007A5BF9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BF9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592C3E5" w14:textId="77777777" w:rsidR="007D6860" w:rsidRPr="007A5BF9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BF9"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A72246D" w14:textId="77777777" w:rsidR="007D6860" w:rsidRPr="00270882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BF9"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417" w:type="dxa"/>
          </w:tcPr>
          <w:p w14:paraId="27EC3A4C" w14:textId="77777777" w:rsidR="007D6860" w:rsidRPr="00270882" w:rsidRDefault="007D6860" w:rsidP="00270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D6860" w14:paraId="4B7E7ABB" w14:textId="77777777" w:rsidTr="006D25AE">
        <w:tc>
          <w:tcPr>
            <w:tcW w:w="675" w:type="dxa"/>
          </w:tcPr>
          <w:p w14:paraId="0F20B927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36" w:type="dxa"/>
          </w:tcPr>
          <w:p w14:paraId="756BD40C" w14:textId="77777777" w:rsidR="007D6860" w:rsidRDefault="007D6860" w:rsidP="00D82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ЕТО (ТСО)</w:t>
            </w:r>
          </w:p>
        </w:tc>
        <w:tc>
          <w:tcPr>
            <w:tcW w:w="3828" w:type="dxa"/>
          </w:tcPr>
          <w:p w14:paraId="44B2CA1E" w14:textId="77777777" w:rsidR="007D6860" w:rsidRDefault="007D6860" w:rsidP="00270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1A00C12F" w14:textId="77777777" w:rsidR="007D6860" w:rsidRPr="00BF7B35" w:rsidRDefault="007D6860" w:rsidP="00270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  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  <w:p w14:paraId="29FFEB36" w14:textId="77777777" w:rsidR="007D6860" w:rsidRDefault="007D6860" w:rsidP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</w:p>
        </w:tc>
        <w:tc>
          <w:tcPr>
            <w:tcW w:w="1417" w:type="dxa"/>
          </w:tcPr>
          <w:p w14:paraId="59EF46DD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5EA92FE2" w14:textId="77777777" w:rsidTr="006D25AE">
        <w:tc>
          <w:tcPr>
            <w:tcW w:w="675" w:type="dxa"/>
          </w:tcPr>
          <w:p w14:paraId="4E3727BB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536" w:type="dxa"/>
          </w:tcPr>
          <w:p w14:paraId="34FC1BEF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3828" w:type="dxa"/>
          </w:tcPr>
          <w:p w14:paraId="46C861FC" w14:textId="77777777" w:rsidR="007D6860" w:rsidRDefault="007D6860" w:rsidP="00270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1063E94D" w14:textId="77777777" w:rsidR="007D6860" w:rsidRPr="00BF7B35" w:rsidRDefault="007D6860" w:rsidP="00270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  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  <w:p w14:paraId="63F9DFE6" w14:textId="77777777" w:rsidR="007D6860" w:rsidRDefault="007D6860" w:rsidP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</w:p>
        </w:tc>
        <w:tc>
          <w:tcPr>
            <w:tcW w:w="1417" w:type="dxa"/>
          </w:tcPr>
          <w:p w14:paraId="040F6BDA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34DC708E" w14:textId="77777777" w:rsidTr="006D25AE">
        <w:tc>
          <w:tcPr>
            <w:tcW w:w="675" w:type="dxa"/>
          </w:tcPr>
          <w:p w14:paraId="1B9ED8F4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536" w:type="dxa"/>
          </w:tcPr>
          <w:p w14:paraId="37F5D90A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3828" w:type="dxa"/>
          </w:tcPr>
          <w:p w14:paraId="6D942AA6" w14:textId="77777777" w:rsidR="007D6860" w:rsidRDefault="007D6860" w:rsidP="00270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68351039" w14:textId="77777777" w:rsidR="007D6860" w:rsidRPr="00BF7B35" w:rsidRDefault="007D6860" w:rsidP="00270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  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05.06. 202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  <w:p w14:paraId="56BC4687" w14:textId="77777777" w:rsidR="007D6860" w:rsidRDefault="007D6860" w:rsidP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 05.06.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</w:tc>
        <w:tc>
          <w:tcPr>
            <w:tcW w:w="1417" w:type="dxa"/>
          </w:tcPr>
          <w:p w14:paraId="0FEA917F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D6860" w14:paraId="3FBD476E" w14:textId="77777777" w:rsidTr="006D25AE">
        <w:tc>
          <w:tcPr>
            <w:tcW w:w="675" w:type="dxa"/>
          </w:tcPr>
          <w:p w14:paraId="07D6D30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536" w:type="dxa"/>
          </w:tcPr>
          <w:p w14:paraId="5769718D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3828" w:type="dxa"/>
          </w:tcPr>
          <w:p w14:paraId="0336242A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4F160EFD" w14:textId="77777777" w:rsidR="007D6860" w:rsidRPr="00BF7B35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  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  <w:p w14:paraId="1C49CE71" w14:textId="77777777" w:rsidR="007D6860" w:rsidRDefault="007D6860" w:rsidP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</w:p>
        </w:tc>
        <w:tc>
          <w:tcPr>
            <w:tcW w:w="1417" w:type="dxa"/>
          </w:tcPr>
          <w:p w14:paraId="568176F4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7BEB909B" w14:textId="77777777" w:rsidTr="006D25AE">
        <w:tc>
          <w:tcPr>
            <w:tcW w:w="675" w:type="dxa"/>
          </w:tcPr>
          <w:p w14:paraId="5B6A2A2A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536" w:type="dxa"/>
          </w:tcPr>
          <w:p w14:paraId="12E079FB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3828" w:type="dxa"/>
          </w:tcPr>
          <w:p w14:paraId="48B45B2A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4A1A30F3" w14:textId="77777777" w:rsidR="007D6860" w:rsidRPr="00845284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284">
              <w:rPr>
                <w:rFonts w:ascii="Times New Roman" w:hAnsi="Times New Roman" w:cs="Times New Roman"/>
                <w:b/>
                <w:sz w:val="24"/>
                <w:szCs w:val="24"/>
              </w:rPr>
              <w:t>с 21.03.202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45284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14:paraId="69D4BA2F" w14:textId="77777777" w:rsidR="007D6860" w:rsidRDefault="007D6860" w:rsidP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284">
              <w:rPr>
                <w:rFonts w:ascii="Times New Roman" w:hAnsi="Times New Roman" w:cs="Times New Roman"/>
                <w:b/>
                <w:sz w:val="24"/>
                <w:szCs w:val="24"/>
              </w:rPr>
              <w:t>по 21.03.2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84528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45284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14:paraId="20F78A19" w14:textId="77777777" w:rsidR="007A5BF9" w:rsidRDefault="007A5BF9" w:rsidP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799F92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698DDF1F" w14:textId="77777777" w:rsidTr="006D25AE">
        <w:tc>
          <w:tcPr>
            <w:tcW w:w="675" w:type="dxa"/>
          </w:tcPr>
          <w:p w14:paraId="17179215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536" w:type="dxa"/>
          </w:tcPr>
          <w:p w14:paraId="7E4BE832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наличия схемы внутридомовых сетей теплоснабжения</w:t>
            </w:r>
          </w:p>
        </w:tc>
        <w:tc>
          <w:tcPr>
            <w:tcW w:w="3828" w:type="dxa"/>
          </w:tcPr>
          <w:p w14:paraId="4117CBB0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48EDECCA" w14:textId="77777777" w:rsidR="007D6860" w:rsidRPr="00BF7B35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  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  <w:p w14:paraId="6AA1D0A8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</w:p>
          <w:p w14:paraId="5CCE9D9D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816F0A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2CDFEA95" w14:textId="77777777" w:rsidTr="006D25AE">
        <w:tc>
          <w:tcPr>
            <w:tcW w:w="675" w:type="dxa"/>
          </w:tcPr>
          <w:p w14:paraId="02B59849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536" w:type="dxa"/>
          </w:tcPr>
          <w:p w14:paraId="0B9FCAD7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3828" w:type="dxa"/>
          </w:tcPr>
          <w:p w14:paraId="0C3554EE" w14:textId="77777777" w:rsidR="007D6860" w:rsidRDefault="007D6860" w:rsidP="00DE6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7507E91E" w14:textId="77777777" w:rsidR="007D6860" w:rsidRPr="00BF7B35" w:rsidRDefault="007D6860" w:rsidP="00DE6D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  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05.06. 202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  <w:p w14:paraId="4B871D76" w14:textId="77777777" w:rsidR="007D6860" w:rsidRDefault="007D6860" w:rsidP="007A5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D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05.06. 202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</w:p>
        </w:tc>
        <w:tc>
          <w:tcPr>
            <w:tcW w:w="1417" w:type="dxa"/>
          </w:tcPr>
          <w:p w14:paraId="19820AAA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58993E42" w14:textId="77777777" w:rsidTr="006D25AE">
        <w:tc>
          <w:tcPr>
            <w:tcW w:w="675" w:type="dxa"/>
          </w:tcPr>
          <w:p w14:paraId="25373344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536" w:type="dxa"/>
          </w:tcPr>
          <w:p w14:paraId="51B68913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3828" w:type="dxa"/>
          </w:tcPr>
          <w:p w14:paraId="62B581C8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6840B45D" w14:textId="77777777" w:rsidR="007D6860" w:rsidRPr="00BF7B35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  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  <w:p w14:paraId="15544468" w14:textId="77777777" w:rsidR="007D6860" w:rsidRDefault="007D6860" w:rsidP="007A5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</w:p>
        </w:tc>
        <w:tc>
          <w:tcPr>
            <w:tcW w:w="1417" w:type="dxa"/>
          </w:tcPr>
          <w:p w14:paraId="5CD0FD7B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D6860" w14:paraId="76328353" w14:textId="77777777" w:rsidTr="006D25AE">
        <w:tc>
          <w:tcPr>
            <w:tcW w:w="675" w:type="dxa"/>
          </w:tcPr>
          <w:p w14:paraId="09F65D5F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4536" w:type="dxa"/>
          </w:tcPr>
          <w:p w14:paraId="4B68AE7F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3828" w:type="dxa"/>
          </w:tcPr>
          <w:p w14:paraId="09FB25B1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02E1ABD4" w14:textId="77777777" w:rsidR="007D6860" w:rsidRPr="00BF7B35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  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  <w:p w14:paraId="2689A428" w14:textId="77777777" w:rsidR="007D6860" w:rsidRDefault="007D6860" w:rsidP="007A5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</w:p>
        </w:tc>
        <w:tc>
          <w:tcPr>
            <w:tcW w:w="1417" w:type="dxa"/>
          </w:tcPr>
          <w:p w14:paraId="096B5898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D6860" w14:paraId="101078F1" w14:textId="77777777" w:rsidTr="006D25AE">
        <w:tc>
          <w:tcPr>
            <w:tcW w:w="675" w:type="dxa"/>
          </w:tcPr>
          <w:p w14:paraId="0AE50BA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4536" w:type="dxa"/>
          </w:tcPr>
          <w:p w14:paraId="0FFBD85D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Наладка режимов потребления тепловой энергии и (или) теплоносителя теплового пункта, внутридомовых сетей и теплопотребляющих установок</w:t>
            </w:r>
          </w:p>
        </w:tc>
        <w:tc>
          <w:tcPr>
            <w:tcW w:w="3828" w:type="dxa"/>
          </w:tcPr>
          <w:p w14:paraId="4BA81617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0A6453F0" w14:textId="77777777" w:rsidR="007D6860" w:rsidRPr="00BF7B35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  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  <w:p w14:paraId="45F4E106" w14:textId="77777777" w:rsidR="007D6860" w:rsidRDefault="007D6860" w:rsidP="007A5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.06. 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</w:p>
        </w:tc>
        <w:tc>
          <w:tcPr>
            <w:tcW w:w="1417" w:type="dxa"/>
          </w:tcPr>
          <w:p w14:paraId="5E697DEB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05F66226" w14:textId="77777777" w:rsidTr="006D25AE">
        <w:tc>
          <w:tcPr>
            <w:tcW w:w="675" w:type="dxa"/>
          </w:tcPr>
          <w:p w14:paraId="62FC5D7C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4536" w:type="dxa"/>
          </w:tcPr>
          <w:p w14:paraId="069B5723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в контрольных точках тепловых узлов поверенных приборов КИП (манометры, термометры)</w:t>
            </w:r>
          </w:p>
        </w:tc>
        <w:tc>
          <w:tcPr>
            <w:tcW w:w="3828" w:type="dxa"/>
          </w:tcPr>
          <w:p w14:paraId="106A7B36" w14:textId="77777777" w:rsidR="007D6860" w:rsidRDefault="007D6860" w:rsidP="00DE6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60058182" w14:textId="77777777" w:rsidR="007D6860" w:rsidRPr="00615F2C" w:rsidRDefault="007D6860" w:rsidP="00DE6D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15F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  05.05.202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615F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г.</w:t>
            </w:r>
          </w:p>
          <w:p w14:paraId="4E464F96" w14:textId="77777777" w:rsidR="007D6860" w:rsidRDefault="007D6860" w:rsidP="007A5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 23.05.202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615F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г</w:t>
            </w:r>
            <w:r w:rsidRPr="00BF7B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A6814E4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60" w14:paraId="3BF75271" w14:textId="77777777" w:rsidTr="006D25AE">
        <w:tc>
          <w:tcPr>
            <w:tcW w:w="675" w:type="dxa"/>
          </w:tcPr>
          <w:p w14:paraId="581FEDE5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4536" w:type="dxa"/>
          </w:tcPr>
          <w:p w14:paraId="5BF65CD5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3828" w:type="dxa"/>
          </w:tcPr>
          <w:p w14:paraId="15542DC6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96CC8F7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D6682DF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417" w:type="dxa"/>
          </w:tcPr>
          <w:p w14:paraId="20B7885E" w14:textId="77777777" w:rsidR="007D6860" w:rsidRPr="00BF7B35" w:rsidRDefault="007D6860" w:rsidP="00BF7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требуется</w:t>
            </w:r>
          </w:p>
        </w:tc>
      </w:tr>
      <w:tr w:rsidR="007D6860" w14:paraId="6A597BD9" w14:textId="77777777" w:rsidTr="006D25AE">
        <w:tc>
          <w:tcPr>
            <w:tcW w:w="675" w:type="dxa"/>
          </w:tcPr>
          <w:p w14:paraId="1A22A028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4536" w:type="dxa"/>
          </w:tcPr>
          <w:p w14:paraId="3D66CF9C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работоспособность автоматических регуляторов температуры воды, подаваемой в системы горячего водоснабжения</w:t>
            </w:r>
          </w:p>
        </w:tc>
        <w:tc>
          <w:tcPr>
            <w:tcW w:w="3828" w:type="dxa"/>
          </w:tcPr>
          <w:p w14:paraId="2C376C8A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54BADF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35CDF27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417" w:type="dxa"/>
          </w:tcPr>
          <w:p w14:paraId="3CE9A486" w14:textId="77777777" w:rsidR="007D6860" w:rsidRPr="00BF7B35" w:rsidRDefault="007D6860" w:rsidP="00BF7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требуется</w:t>
            </w:r>
          </w:p>
        </w:tc>
      </w:tr>
      <w:tr w:rsidR="007D6860" w14:paraId="2D0E4775" w14:textId="77777777" w:rsidTr="006D25AE">
        <w:tc>
          <w:tcPr>
            <w:tcW w:w="675" w:type="dxa"/>
          </w:tcPr>
          <w:p w14:paraId="05F1258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4536" w:type="dxa"/>
          </w:tcPr>
          <w:p w14:paraId="0F386809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3828" w:type="dxa"/>
          </w:tcPr>
          <w:p w14:paraId="01FBCE28" w14:textId="77777777" w:rsidR="007D6860" w:rsidRDefault="007D6860" w:rsidP="00DE6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34208071" w14:textId="77777777" w:rsidR="007D6860" w:rsidRPr="00615F2C" w:rsidRDefault="007D6860" w:rsidP="00DE6D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15F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  05.05.202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615F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  <w:p w14:paraId="5DEC3376" w14:textId="77777777" w:rsidR="007D6860" w:rsidRDefault="007D6860" w:rsidP="007A5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16.05.202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615F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</w:tc>
        <w:tc>
          <w:tcPr>
            <w:tcW w:w="1417" w:type="dxa"/>
          </w:tcPr>
          <w:p w14:paraId="497F207D" w14:textId="77777777" w:rsidR="007D6860" w:rsidRPr="00BF7B35" w:rsidRDefault="007A5BF9" w:rsidP="00BF7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7D6860"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ед.</w:t>
            </w:r>
          </w:p>
        </w:tc>
      </w:tr>
      <w:tr w:rsidR="007D6860" w14:paraId="2456628C" w14:textId="77777777" w:rsidTr="006D25AE">
        <w:tc>
          <w:tcPr>
            <w:tcW w:w="675" w:type="dxa"/>
          </w:tcPr>
          <w:p w14:paraId="17D82A80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4536" w:type="dxa"/>
          </w:tcPr>
          <w:p w14:paraId="5AE31F8E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3828" w:type="dxa"/>
          </w:tcPr>
          <w:p w14:paraId="563E671F" w14:textId="77777777" w:rsidR="007D6860" w:rsidRDefault="007D6860" w:rsidP="00845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306F69D" w14:textId="77777777" w:rsidR="007D6860" w:rsidRDefault="007D6860" w:rsidP="00845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D2FC385" w14:textId="77777777" w:rsidR="007D6860" w:rsidRDefault="007D6860" w:rsidP="00845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___________20__г. </w:t>
            </w:r>
          </w:p>
          <w:p w14:paraId="1C6CA108" w14:textId="77777777" w:rsidR="007D6860" w:rsidRDefault="007D6860" w:rsidP="006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417" w:type="dxa"/>
          </w:tcPr>
          <w:p w14:paraId="0E6A6FF9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требуется</w:t>
            </w:r>
          </w:p>
        </w:tc>
      </w:tr>
      <w:tr w:rsidR="007D6860" w14:paraId="2AD6C318" w14:textId="77777777" w:rsidTr="006D25AE">
        <w:tc>
          <w:tcPr>
            <w:tcW w:w="675" w:type="dxa"/>
          </w:tcPr>
          <w:p w14:paraId="210F6C74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4536" w:type="dxa"/>
          </w:tcPr>
          <w:p w14:paraId="67C05E94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3828" w:type="dxa"/>
          </w:tcPr>
          <w:p w14:paraId="59F935B2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88DD703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47E76C5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417" w:type="dxa"/>
          </w:tcPr>
          <w:p w14:paraId="029F0D88" w14:textId="77777777" w:rsidR="007D6860" w:rsidRDefault="007D6860" w:rsidP="006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B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требуется</w:t>
            </w:r>
          </w:p>
        </w:tc>
      </w:tr>
      <w:tr w:rsidR="007D6860" w14:paraId="0C7E9412" w14:textId="77777777" w:rsidTr="006D25AE">
        <w:tc>
          <w:tcPr>
            <w:tcW w:w="10456" w:type="dxa"/>
            <w:gridSpan w:val="4"/>
          </w:tcPr>
          <w:p w14:paraId="0C073B67" w14:textId="77777777" w:rsidR="007D6860" w:rsidRDefault="007D6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Подготовка к отопительному периоду теплового контура здания </w:t>
            </w:r>
          </w:p>
        </w:tc>
      </w:tr>
      <w:tr w:rsidR="007D6860" w14:paraId="5BAD4B78" w14:textId="77777777" w:rsidTr="006D25AE">
        <w:tc>
          <w:tcPr>
            <w:tcW w:w="675" w:type="dxa"/>
          </w:tcPr>
          <w:p w14:paraId="6F032C1C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36" w:type="dxa"/>
          </w:tcPr>
          <w:p w14:paraId="67C02980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828" w:type="dxa"/>
          </w:tcPr>
          <w:p w14:paraId="5205131A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27BAB319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______20__г. по _______20__г.</w:t>
            </w:r>
          </w:p>
          <w:p w14:paraId="40759A14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C5">
              <w:rPr>
                <w:rFonts w:ascii="Times New Roman" w:hAnsi="Times New Roman" w:cs="Times New Roman"/>
                <w:b/>
                <w:sz w:val="24"/>
                <w:szCs w:val="24"/>
              </w:rPr>
              <w:t>по мере поступления финансирования</w:t>
            </w:r>
          </w:p>
          <w:p w14:paraId="7AA4BC7E" w14:textId="77777777" w:rsidR="007A5BF9" w:rsidRPr="00A21BC5" w:rsidRDefault="007A5BF9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E015B4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DB4">
              <w:rPr>
                <w:rFonts w:ascii="Times New Roman" w:hAnsi="Times New Roman" w:cs="Times New Roman"/>
                <w:b/>
              </w:rPr>
              <w:t xml:space="preserve">Требуется </w:t>
            </w:r>
            <w:r>
              <w:rPr>
                <w:rFonts w:ascii="Times New Roman" w:hAnsi="Times New Roman" w:cs="Times New Roman"/>
                <w:b/>
              </w:rPr>
              <w:t>по всему зданию</w:t>
            </w:r>
          </w:p>
        </w:tc>
      </w:tr>
      <w:tr w:rsidR="007D6860" w14:paraId="384D5383" w14:textId="77777777" w:rsidTr="006D25AE">
        <w:tc>
          <w:tcPr>
            <w:tcW w:w="675" w:type="dxa"/>
          </w:tcPr>
          <w:p w14:paraId="22351376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536" w:type="dxa"/>
          </w:tcPr>
          <w:p w14:paraId="693859AD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828" w:type="dxa"/>
          </w:tcPr>
          <w:p w14:paraId="31D52A73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59CA4722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______20__г. по _______20__г.</w:t>
            </w:r>
          </w:p>
          <w:p w14:paraId="4017B686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C5">
              <w:rPr>
                <w:rFonts w:ascii="Times New Roman" w:hAnsi="Times New Roman" w:cs="Times New Roman"/>
                <w:b/>
                <w:sz w:val="24"/>
                <w:szCs w:val="24"/>
              </w:rPr>
              <w:t>по мере поступления финансирования</w:t>
            </w:r>
          </w:p>
          <w:p w14:paraId="68C1FDFB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5397513" w14:textId="77777777" w:rsidR="007D6860" w:rsidRPr="00615F2C" w:rsidRDefault="007D6860" w:rsidP="00615F2C">
            <w:pPr>
              <w:tabs>
                <w:tab w:val="left" w:pos="6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15F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 шт</w:t>
            </w:r>
          </w:p>
        </w:tc>
      </w:tr>
      <w:tr w:rsidR="007D6860" w14:paraId="24DBBD7D" w14:textId="77777777" w:rsidTr="006D25AE">
        <w:tc>
          <w:tcPr>
            <w:tcW w:w="675" w:type="dxa"/>
          </w:tcPr>
          <w:p w14:paraId="09899AF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536" w:type="dxa"/>
          </w:tcPr>
          <w:p w14:paraId="7F09B490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828" w:type="dxa"/>
          </w:tcPr>
          <w:p w14:paraId="3260EE2D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4B9E038C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______20__г. по _______20__г.</w:t>
            </w:r>
          </w:p>
          <w:p w14:paraId="07FAEB7A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C5">
              <w:rPr>
                <w:rFonts w:ascii="Times New Roman" w:hAnsi="Times New Roman" w:cs="Times New Roman"/>
                <w:b/>
                <w:sz w:val="24"/>
                <w:szCs w:val="24"/>
              </w:rPr>
              <w:t>по мере поступления финансирования</w:t>
            </w:r>
          </w:p>
          <w:p w14:paraId="40286416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9485BE" w14:textId="77777777" w:rsidR="007D6860" w:rsidRPr="003A1DB4" w:rsidRDefault="007D6860" w:rsidP="003A1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A1DB4">
              <w:rPr>
                <w:rFonts w:ascii="Times New Roman" w:hAnsi="Times New Roman" w:cs="Times New Roman"/>
                <w:b/>
              </w:rPr>
              <w:t>Требуется капитальный</w:t>
            </w:r>
          </w:p>
        </w:tc>
      </w:tr>
      <w:tr w:rsidR="007D6860" w14:paraId="303D3F21" w14:textId="77777777" w:rsidTr="006D25AE">
        <w:tc>
          <w:tcPr>
            <w:tcW w:w="675" w:type="dxa"/>
          </w:tcPr>
          <w:p w14:paraId="1D013ABB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536" w:type="dxa"/>
          </w:tcPr>
          <w:p w14:paraId="5336D500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828" w:type="dxa"/>
          </w:tcPr>
          <w:p w14:paraId="79963C42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1392B953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______20__г. по _______20__г.</w:t>
            </w:r>
          </w:p>
          <w:p w14:paraId="7EDC56AD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C5">
              <w:rPr>
                <w:rFonts w:ascii="Times New Roman" w:hAnsi="Times New Roman" w:cs="Times New Roman"/>
                <w:b/>
                <w:sz w:val="24"/>
                <w:szCs w:val="24"/>
              </w:rPr>
              <w:t>по мере поступления финансирования</w:t>
            </w:r>
          </w:p>
        </w:tc>
        <w:tc>
          <w:tcPr>
            <w:tcW w:w="1417" w:type="dxa"/>
          </w:tcPr>
          <w:p w14:paraId="65F62D85" w14:textId="77777777" w:rsidR="007D6860" w:rsidRPr="006D25AE" w:rsidRDefault="007D6860" w:rsidP="007A5B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Требует. </w:t>
            </w:r>
            <w:r w:rsidR="007A5BF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D25AE">
              <w:rPr>
                <w:rFonts w:ascii="Times New Roman" w:hAnsi="Times New Roman" w:cs="Times New Roman"/>
                <w:b/>
                <w:sz w:val="24"/>
                <w:szCs w:val="24"/>
              </w:rPr>
              <w:t>0 шт.</w:t>
            </w:r>
          </w:p>
        </w:tc>
      </w:tr>
      <w:tr w:rsidR="007D6860" w14:paraId="70B32EAB" w14:textId="77777777" w:rsidTr="006D25AE">
        <w:tc>
          <w:tcPr>
            <w:tcW w:w="675" w:type="dxa"/>
          </w:tcPr>
          <w:p w14:paraId="38AB9979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536" w:type="dxa"/>
          </w:tcPr>
          <w:p w14:paraId="2A2B918C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3828" w:type="dxa"/>
          </w:tcPr>
          <w:p w14:paraId="647B727C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14:paraId="6EE3FBF3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______20__г. по _______20__г.</w:t>
            </w:r>
          </w:p>
          <w:p w14:paraId="3B45919D" w14:textId="77777777" w:rsidR="007D6860" w:rsidRDefault="007D6860" w:rsidP="00A21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C5">
              <w:rPr>
                <w:rFonts w:ascii="Times New Roman" w:hAnsi="Times New Roman" w:cs="Times New Roman"/>
                <w:b/>
                <w:sz w:val="24"/>
                <w:szCs w:val="24"/>
              </w:rPr>
              <w:t>по мере поступления финансирования</w:t>
            </w:r>
          </w:p>
        </w:tc>
        <w:tc>
          <w:tcPr>
            <w:tcW w:w="1417" w:type="dxa"/>
          </w:tcPr>
          <w:p w14:paraId="76F00315" w14:textId="77777777" w:rsidR="007D6860" w:rsidRDefault="007D6860" w:rsidP="006D2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DB4">
              <w:rPr>
                <w:rFonts w:ascii="Times New Roman" w:hAnsi="Times New Roman" w:cs="Times New Roman"/>
                <w:b/>
              </w:rPr>
              <w:t>Требуется капитальный</w:t>
            </w:r>
          </w:p>
        </w:tc>
      </w:tr>
      <w:tr w:rsidR="007D6860" w14:paraId="43E6FEA1" w14:textId="77777777" w:rsidTr="006D25AE">
        <w:tc>
          <w:tcPr>
            <w:tcW w:w="675" w:type="dxa"/>
          </w:tcPr>
          <w:p w14:paraId="251241A5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7.6</w:t>
            </w:r>
          </w:p>
        </w:tc>
        <w:tc>
          <w:tcPr>
            <w:tcW w:w="4536" w:type="dxa"/>
          </w:tcPr>
          <w:p w14:paraId="486D2398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3828" w:type="dxa"/>
          </w:tcPr>
          <w:p w14:paraId="1DFB5118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D62B526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ECC4BD1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417" w:type="dxa"/>
          </w:tcPr>
          <w:p w14:paraId="5E858909" w14:textId="77777777" w:rsidR="007D6860" w:rsidRPr="003A1DB4" w:rsidRDefault="007D6860" w:rsidP="003A1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DB4">
              <w:rPr>
                <w:rFonts w:ascii="Times New Roman" w:hAnsi="Times New Roman" w:cs="Times New Roman"/>
                <w:b/>
                <w:sz w:val="24"/>
                <w:szCs w:val="24"/>
              </w:rPr>
              <w:t>Не требуется</w:t>
            </w:r>
          </w:p>
        </w:tc>
      </w:tr>
      <w:tr w:rsidR="007D6860" w14:paraId="3EC9CFE2" w14:textId="77777777" w:rsidTr="006D25AE">
        <w:tc>
          <w:tcPr>
            <w:tcW w:w="675" w:type="dxa"/>
          </w:tcPr>
          <w:p w14:paraId="0FC33098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4536" w:type="dxa"/>
          </w:tcPr>
          <w:p w14:paraId="4E2C0358" w14:textId="77777777" w:rsidR="007D6860" w:rsidRDefault="007D6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828" w:type="dxa"/>
          </w:tcPr>
          <w:p w14:paraId="098935CB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FE152A8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22CF3CA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417" w:type="dxa"/>
          </w:tcPr>
          <w:p w14:paraId="0191507F" w14:textId="77777777" w:rsidR="007D6860" w:rsidRDefault="007D6860" w:rsidP="006D2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DB4">
              <w:rPr>
                <w:rFonts w:ascii="Times New Roman" w:hAnsi="Times New Roman" w:cs="Times New Roman"/>
                <w:b/>
              </w:rPr>
              <w:t xml:space="preserve">Требуется </w:t>
            </w:r>
            <w:r>
              <w:rPr>
                <w:rFonts w:ascii="Times New Roman" w:hAnsi="Times New Roman" w:cs="Times New Roman"/>
                <w:b/>
              </w:rPr>
              <w:t>по всему периметру</w:t>
            </w:r>
          </w:p>
        </w:tc>
      </w:tr>
      <w:tr w:rsidR="007D6860" w14:paraId="356ED197" w14:textId="77777777" w:rsidTr="006D25AE">
        <w:tc>
          <w:tcPr>
            <w:tcW w:w="675" w:type="dxa"/>
          </w:tcPr>
          <w:p w14:paraId="5F38F056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536" w:type="dxa"/>
          </w:tcPr>
          <w:p w14:paraId="2668F361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3828" w:type="dxa"/>
          </w:tcPr>
          <w:p w14:paraId="234D8570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004F22D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8CB960C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417" w:type="dxa"/>
          </w:tcPr>
          <w:p w14:paraId="0547FAD8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DB4">
              <w:rPr>
                <w:rFonts w:ascii="Times New Roman" w:hAnsi="Times New Roman" w:cs="Times New Roman"/>
                <w:b/>
                <w:sz w:val="24"/>
                <w:szCs w:val="24"/>
              </w:rPr>
              <w:t>Не требуется</w:t>
            </w:r>
          </w:p>
        </w:tc>
      </w:tr>
      <w:tr w:rsidR="007D6860" w14:paraId="59601019" w14:textId="77777777" w:rsidTr="006D25AE">
        <w:tc>
          <w:tcPr>
            <w:tcW w:w="675" w:type="dxa"/>
          </w:tcPr>
          <w:p w14:paraId="776B4C45" w14:textId="77777777" w:rsidR="007D6860" w:rsidRDefault="007D6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4536" w:type="dxa"/>
          </w:tcPr>
          <w:p w14:paraId="6A59D8AB" w14:textId="77777777" w:rsidR="007D6860" w:rsidRDefault="007D6860" w:rsidP="00BF7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3828" w:type="dxa"/>
          </w:tcPr>
          <w:p w14:paraId="13D9FDA7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CE4A7DE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B08ABF7" w14:textId="77777777" w:rsidR="007D6860" w:rsidRDefault="007D6860" w:rsidP="00BF7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417" w:type="dxa"/>
          </w:tcPr>
          <w:p w14:paraId="76BA0509" w14:textId="77777777" w:rsidR="007D6860" w:rsidRDefault="007D6860" w:rsidP="00845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DB4">
              <w:rPr>
                <w:rFonts w:ascii="Times New Roman" w:hAnsi="Times New Roman" w:cs="Times New Roman"/>
                <w:b/>
                <w:sz w:val="24"/>
                <w:szCs w:val="24"/>
              </w:rPr>
              <w:t>Не требуется</w:t>
            </w:r>
          </w:p>
        </w:tc>
      </w:tr>
    </w:tbl>
    <w:p w14:paraId="5556633A" w14:textId="77777777" w:rsidR="00D8042D" w:rsidRDefault="00D804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E29813C" w14:textId="77777777" w:rsidR="00D8042D" w:rsidRDefault="00D804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94FBA7B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2B1D8E1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BD9DB32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FBAF47D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2424BC2" w14:textId="77777777" w:rsidR="00F96D68" w:rsidRDefault="003D3B92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D3B92">
        <w:rPr>
          <w:rFonts w:ascii="Times New Roman" w:hAnsi="Times New Roman" w:cs="Times New Roman"/>
          <w:sz w:val="26"/>
          <w:szCs w:val="26"/>
        </w:rPr>
        <w:t xml:space="preserve">           </w:t>
      </w:r>
    </w:p>
    <w:p w14:paraId="04611E22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CCDAADD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9208FB8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1363880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82231E2" w14:textId="77777777" w:rsidR="00505228" w:rsidRPr="00524804" w:rsidRDefault="00505228" w:rsidP="00AC230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sectPr w:rsidR="00505228" w:rsidRPr="00524804" w:rsidSect="00D02D79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C98EF" w14:textId="77777777" w:rsidR="003F75FC" w:rsidRDefault="003F75FC">
      <w:pPr>
        <w:spacing w:line="240" w:lineRule="auto"/>
      </w:pPr>
      <w:r>
        <w:separator/>
      </w:r>
    </w:p>
  </w:endnote>
  <w:endnote w:type="continuationSeparator" w:id="0">
    <w:p w14:paraId="4015A9F1" w14:textId="77777777" w:rsidR="003F75FC" w:rsidRDefault="003F75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6D2B" w14:textId="32437B42" w:rsidR="00554367" w:rsidRDefault="009713C9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05521A" wp14:editId="0E6ACCE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0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2B756E" w14:textId="77777777" w:rsidR="00554367" w:rsidRDefault="003D3B92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05521A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" filled="f" fillcolor="white [3201]" stroked="f" strokeweight=".5pt">
              <v:path arrowok="t"/>
              <v:textbox style="mso-fit-shape-to-text:t" inset="0,0,0,0">
                <w:txbxContent>
                  <w:p w14:paraId="2A2B756E" w14:textId="77777777" w:rsidR="00554367" w:rsidRDefault="003D3B92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DDF45" w14:textId="77777777" w:rsidR="003F75FC" w:rsidRDefault="003F75FC">
      <w:pPr>
        <w:spacing w:after="0"/>
      </w:pPr>
      <w:r>
        <w:separator/>
      </w:r>
    </w:p>
  </w:footnote>
  <w:footnote w:type="continuationSeparator" w:id="0">
    <w:p w14:paraId="150A5E23" w14:textId="77777777" w:rsidR="003F75FC" w:rsidRDefault="003F75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24A7C"/>
    <w:multiLevelType w:val="hybridMultilevel"/>
    <w:tmpl w:val="98B6F70A"/>
    <w:lvl w:ilvl="0" w:tplc="04190001">
      <w:start w:val="20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84557"/>
    <w:multiLevelType w:val="hybridMultilevel"/>
    <w:tmpl w:val="A7B44ECE"/>
    <w:lvl w:ilvl="0" w:tplc="04190001">
      <w:start w:val="20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672216">
    <w:abstractNumId w:val="0"/>
  </w:num>
  <w:num w:numId="2" w16cid:durableId="158888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9E5"/>
    <w:rsid w:val="00000D7A"/>
    <w:rsid w:val="000069D7"/>
    <w:rsid w:val="00006D6E"/>
    <w:rsid w:val="00022DD4"/>
    <w:rsid w:val="0007578C"/>
    <w:rsid w:val="000A68C2"/>
    <w:rsid w:val="00120ECE"/>
    <w:rsid w:val="00133C46"/>
    <w:rsid w:val="00157802"/>
    <w:rsid w:val="00167F59"/>
    <w:rsid w:val="00181DD4"/>
    <w:rsid w:val="00184FA7"/>
    <w:rsid w:val="001B426D"/>
    <w:rsid w:val="001B5738"/>
    <w:rsid w:val="00237481"/>
    <w:rsid w:val="00270882"/>
    <w:rsid w:val="0029301C"/>
    <w:rsid w:val="002A039D"/>
    <w:rsid w:val="002A73EF"/>
    <w:rsid w:val="002B098F"/>
    <w:rsid w:val="002C39E5"/>
    <w:rsid w:val="003509E1"/>
    <w:rsid w:val="003604F4"/>
    <w:rsid w:val="003A1DB4"/>
    <w:rsid w:val="003A303E"/>
    <w:rsid w:val="003D3B92"/>
    <w:rsid w:val="003F75FC"/>
    <w:rsid w:val="00401068"/>
    <w:rsid w:val="004532DD"/>
    <w:rsid w:val="0048538A"/>
    <w:rsid w:val="004972EF"/>
    <w:rsid w:val="004C1FE5"/>
    <w:rsid w:val="004C71D7"/>
    <w:rsid w:val="004E6DDB"/>
    <w:rsid w:val="00501332"/>
    <w:rsid w:val="00505228"/>
    <w:rsid w:val="00524804"/>
    <w:rsid w:val="00554367"/>
    <w:rsid w:val="005C4BCC"/>
    <w:rsid w:val="005E650D"/>
    <w:rsid w:val="00615F2C"/>
    <w:rsid w:val="00650C1A"/>
    <w:rsid w:val="00663116"/>
    <w:rsid w:val="006875D3"/>
    <w:rsid w:val="006907C9"/>
    <w:rsid w:val="006A0DDD"/>
    <w:rsid w:val="006D25AE"/>
    <w:rsid w:val="0071126A"/>
    <w:rsid w:val="0072743F"/>
    <w:rsid w:val="007900AD"/>
    <w:rsid w:val="00794BEE"/>
    <w:rsid w:val="007A5BF9"/>
    <w:rsid w:val="007D6860"/>
    <w:rsid w:val="007D788A"/>
    <w:rsid w:val="007F5640"/>
    <w:rsid w:val="00804471"/>
    <w:rsid w:val="00834577"/>
    <w:rsid w:val="00845284"/>
    <w:rsid w:val="00863B62"/>
    <w:rsid w:val="0087574A"/>
    <w:rsid w:val="00887AF4"/>
    <w:rsid w:val="008A64A6"/>
    <w:rsid w:val="008B67AB"/>
    <w:rsid w:val="008E612C"/>
    <w:rsid w:val="008F17E2"/>
    <w:rsid w:val="008F7EA2"/>
    <w:rsid w:val="009713C9"/>
    <w:rsid w:val="00977587"/>
    <w:rsid w:val="00A21BC5"/>
    <w:rsid w:val="00A43D9F"/>
    <w:rsid w:val="00A538D4"/>
    <w:rsid w:val="00AC2308"/>
    <w:rsid w:val="00AE474E"/>
    <w:rsid w:val="00AF305E"/>
    <w:rsid w:val="00B01129"/>
    <w:rsid w:val="00B1107D"/>
    <w:rsid w:val="00B246D6"/>
    <w:rsid w:val="00B53C37"/>
    <w:rsid w:val="00B76E3B"/>
    <w:rsid w:val="00B93E06"/>
    <w:rsid w:val="00BC4991"/>
    <w:rsid w:val="00BF4041"/>
    <w:rsid w:val="00BF7B35"/>
    <w:rsid w:val="00C64447"/>
    <w:rsid w:val="00C86BF0"/>
    <w:rsid w:val="00CA250E"/>
    <w:rsid w:val="00CA52A7"/>
    <w:rsid w:val="00CA6DA8"/>
    <w:rsid w:val="00CC3DD7"/>
    <w:rsid w:val="00CC6CA4"/>
    <w:rsid w:val="00CD75EA"/>
    <w:rsid w:val="00D02D79"/>
    <w:rsid w:val="00D775B3"/>
    <w:rsid w:val="00D8042D"/>
    <w:rsid w:val="00D82679"/>
    <w:rsid w:val="00DC161E"/>
    <w:rsid w:val="00DD22A0"/>
    <w:rsid w:val="00DE6D81"/>
    <w:rsid w:val="00DF5701"/>
    <w:rsid w:val="00E11106"/>
    <w:rsid w:val="00E1342F"/>
    <w:rsid w:val="00E836DF"/>
    <w:rsid w:val="00E97D57"/>
    <w:rsid w:val="00EC02E9"/>
    <w:rsid w:val="00EF2383"/>
    <w:rsid w:val="00F05F93"/>
    <w:rsid w:val="00F30A22"/>
    <w:rsid w:val="00F6658C"/>
    <w:rsid w:val="00F96D68"/>
    <w:rsid w:val="00FB18B9"/>
    <w:rsid w:val="00FB5EAC"/>
    <w:rsid w:val="00FC5FF6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3CD183"/>
  <w15:docId w15:val="{8DF022FE-AD2C-4385-99D1-317BF8CA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D7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D02D7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D02D7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D02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02D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D82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2679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Ильиных Мария Андреевна</cp:lastModifiedBy>
  <cp:revision>2</cp:revision>
  <cp:lastPrinted>2026-04-24T10:04:00Z</cp:lastPrinted>
  <dcterms:created xsi:type="dcterms:W3CDTF">2026-04-28T06:53:00Z</dcterms:created>
  <dcterms:modified xsi:type="dcterms:W3CDTF">2026-04-28T06:53:00Z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